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3397B660" w:rsidP="38DB1E73" w:rsidRDefault="3397B660" w14:paraId="136F3EE5" w14:textId="63484906">
      <w:pPr>
        <w:pStyle w:val="Normal"/>
        <w:spacing w:before="240" w:beforeAutospacing="off" w:after="240" w:afterAutospacing="off"/>
        <w:jc w:val="center"/>
      </w:pPr>
      <w:r w:rsidRPr="38DB1E73" w:rsidR="3397B660">
        <w:rPr>
          <w:rFonts w:ascii="Arial" w:hAnsi="Arial" w:eastAsia="Arial" w:cs="Arial"/>
          <w:i w:val="1"/>
          <w:iCs w:val="1"/>
          <w:noProof w:val="0"/>
          <w:sz w:val="20"/>
          <w:szCs w:val="20"/>
          <w:lang w:val="en-GB"/>
        </w:rPr>
        <w:t>Hallen Drive, Sea Mills, Bristol, BS9 2NT</w:t>
      </w:r>
    </w:p>
    <w:p w:rsidR="3397B660" w:rsidP="38DB1E73" w:rsidRDefault="3397B660" w14:paraId="49813CCD" w14:textId="5D045097">
      <w:pPr>
        <w:spacing w:before="0" w:beforeAutospacing="off" w:after="0" w:afterAutospacing="off"/>
        <w:ind w:left="-1260" w:right="-552"/>
        <w:jc w:val="center"/>
      </w:pPr>
      <w:r w:rsidRPr="38DB1E73" w:rsidR="3397B660">
        <w:rPr>
          <w:rFonts w:ascii="Arial" w:hAnsi="Arial" w:eastAsia="Arial" w:cs="Arial"/>
          <w:i w:val="1"/>
          <w:iCs w:val="1"/>
          <w:noProof w:val="0"/>
          <w:sz w:val="20"/>
          <w:szCs w:val="20"/>
          <w:lang w:val="en-GB"/>
        </w:rPr>
        <w:t>Telephone: 01173 320717</w:t>
      </w:r>
    </w:p>
    <w:p w:rsidR="3397B660" w:rsidP="38DB1E73" w:rsidRDefault="3397B660" w14:paraId="32E17543" w14:textId="6E7250BB">
      <w:pPr>
        <w:spacing w:before="0" w:beforeAutospacing="off" w:after="0" w:afterAutospacing="off"/>
        <w:ind w:left="-1260" w:right="-552"/>
        <w:jc w:val="center"/>
      </w:pPr>
      <w:r w:rsidRPr="38DB1E73" w:rsidR="3397B660">
        <w:rPr>
          <w:rFonts w:ascii="Arial" w:hAnsi="Arial" w:eastAsia="Arial" w:cs="Arial"/>
          <w:i w:val="1"/>
          <w:iCs w:val="1"/>
          <w:noProof w:val="0"/>
          <w:sz w:val="20"/>
          <w:szCs w:val="20"/>
          <w:lang w:val="en-US"/>
        </w:rPr>
        <w:t xml:space="preserve">E-Mail: </w:t>
      </w:r>
      <w:hyperlink r:id="R8ffa495a38b34f0a">
        <w:r w:rsidRPr="38DB1E73" w:rsidR="3397B660">
          <w:rPr>
            <w:rStyle w:val="Hyperlink"/>
            <w:rFonts w:ascii="Arial" w:hAnsi="Arial" w:eastAsia="Arial" w:cs="Arial"/>
            <w:i w:val="1"/>
            <w:iCs w:val="1"/>
            <w:strike w:val="0"/>
            <w:dstrike w:val="0"/>
            <w:noProof w:val="0"/>
            <w:color w:val="0000FF"/>
            <w:sz w:val="20"/>
            <w:szCs w:val="20"/>
            <w:u w:val="single"/>
            <w:lang w:val="en-US"/>
          </w:rPr>
          <w:t>Northstar265@northstar-academy.co.uk</w:t>
        </w:r>
      </w:hyperlink>
    </w:p>
    <w:p w:rsidR="3397B660" w:rsidP="38DB1E73" w:rsidRDefault="3397B660" w14:paraId="5CE37E67" w14:textId="4A96412E">
      <w:pPr>
        <w:spacing w:before="0" w:beforeAutospacing="off" w:after="0" w:afterAutospacing="off"/>
        <w:ind w:left="-1260" w:right="-552"/>
        <w:jc w:val="center"/>
      </w:pPr>
      <w:hyperlink r:id="R1ec6c1829249467f">
        <w:r w:rsidRPr="38DB1E73" w:rsidR="3397B660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0000FF"/>
            <w:sz w:val="20"/>
            <w:szCs w:val="20"/>
            <w:u w:val="single"/>
            <w:lang w:val="en-US"/>
          </w:rPr>
          <w:t>www.northstar-academy.co.uk</w:t>
        </w:r>
      </w:hyperlink>
    </w:p>
    <w:p w:rsidR="38DB1E73" w:rsidRDefault="38DB1E73" w14:paraId="75AD377C" w14:textId="393BF5E4"/>
    <w:p w:rsidR="4000A26E" w:rsidP="61DDFAC7" w:rsidRDefault="4000A26E" w14:paraId="7895740E" w14:textId="17567688">
      <w:pPr>
        <w:spacing w:before="0" w:beforeAutospacing="off" w:after="200" w:afterAutospacing="off" w:line="276" w:lineRule="auto"/>
      </w:pP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>End of Key Stage 2 Assessment Results – Year 6</w:t>
      </w:r>
    </w:p>
    <w:p w:rsidR="4000A26E" w:rsidP="61DDFAC7" w:rsidRDefault="4000A26E" w14:paraId="7436DFB9" w14:textId="500AA47D">
      <w:pPr>
        <w:spacing w:before="0" w:beforeAutospacing="off" w:after="200" w:afterAutospacing="off" w:line="276" w:lineRule="auto"/>
      </w:pPr>
      <w:r w:rsidRPr="35939B81" w:rsidR="4FEFBEBE">
        <w:rPr>
          <w:rFonts w:ascii="Cambria" w:hAnsi="Cambria" w:eastAsia="Cambria" w:cs="Cambria"/>
          <w:noProof w:val="0"/>
          <w:sz w:val="22"/>
          <w:szCs w:val="22"/>
          <w:lang w:val="en-US"/>
        </w:rPr>
        <w:t>K</w:t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>ey Stage 2 National Curriculum Assessments (SATs)</w:t>
      </w:r>
      <w:r w:rsidRPr="35939B81" w:rsidR="5EB79FD5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results</w:t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, </w:t>
      </w:r>
      <w:r w:rsidRPr="35939B81" w:rsidR="5CAC7944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for assessments </w:t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>which took place in May</w:t>
      </w:r>
      <w:r w:rsidRPr="35939B81" w:rsidR="774066EF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2025</w:t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>. These assessments measure attainment in core subjects at the end of primary school.</w:t>
      </w:r>
    </w:p>
    <w:p w:rsidR="4000A26E" w:rsidP="61DDFAC7" w:rsidRDefault="4000A26E" w14:paraId="485E0046" w14:textId="57199070">
      <w:pPr>
        <w:pStyle w:val="Heading2"/>
        <w:spacing w:before="200" w:beforeAutospacing="off" w:after="0" w:afterAutospacing="off" w:line="276" w:lineRule="auto"/>
      </w:pPr>
      <w:r w:rsidRPr="61DDFAC7" w:rsidR="4000A26E">
        <w:rPr>
          <w:rFonts w:ascii="Calibri" w:hAnsi="Calibri" w:eastAsia="Calibri" w:cs="Calibri"/>
          <w:b w:val="1"/>
          <w:bCs w:val="1"/>
          <w:noProof w:val="0"/>
          <w:color w:val="4F81BD"/>
          <w:sz w:val="26"/>
          <w:szCs w:val="26"/>
          <w:lang w:val="en-US"/>
        </w:rPr>
        <w:t>Test Results (Scaled Scores)</w:t>
      </w:r>
    </w:p>
    <w:tbl>
      <w:tblPr>
        <w:tblStyle w:val="TableNormal"/>
        <w:bidiVisual w:val="0"/>
        <w:tblW w:w="9016" w:type="dxa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61DDFAC7" w:rsidTr="35939B81" w14:paraId="650BF632">
        <w:trPr>
          <w:trHeight w:val="300"/>
        </w:trPr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61DDFAC7" w:rsidP="61DDFAC7" w:rsidRDefault="61DDFAC7" w14:paraId="750ABDE1" w14:textId="62EBF962">
            <w:pPr>
              <w:spacing w:before="0" w:beforeAutospacing="off" w:after="200" w:afterAutospacing="off" w:line="276" w:lineRule="auto"/>
            </w:pPr>
            <w:r w:rsidRPr="61DDFAC7" w:rsidR="61DDFAC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5F701B47" w:rsidP="35939B81" w:rsidRDefault="5F701B47" w14:paraId="6FC08878" w14:textId="5E386564">
            <w:pPr>
              <w:pStyle w:val="Normal"/>
              <w:bidi w:val="0"/>
              <w:spacing w:line="276" w:lineRule="auto"/>
            </w:pPr>
            <w:r w:rsidRPr="35939B81" w:rsidR="5F701B4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No of Ch’n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61DDFAC7" w:rsidP="35939B81" w:rsidRDefault="61DDFAC7" w14:paraId="57065CDC" w14:textId="0B75B944">
            <w:pPr>
              <w:pStyle w:val="Normal"/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35939B81" w:rsidR="5F701B4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No who met</w:t>
            </w:r>
            <w:r w:rsidRPr="35939B81" w:rsidR="5F701B47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the expected standard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7F8A52A4" w:rsidP="35939B81" w:rsidRDefault="7F8A52A4" w14:paraId="0CCDA797" w14:textId="68AF802C">
            <w:pPr>
              <w:pStyle w:val="Normal"/>
              <w:bidi w:val="0"/>
              <w:spacing w:line="276" w:lineRule="auto"/>
            </w:pPr>
            <w:r w:rsidRPr="35939B81" w:rsidR="7F8A52A4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Average   Scaled Score</w:t>
            </w:r>
          </w:p>
        </w:tc>
      </w:tr>
      <w:tr w:rsidR="61DDFAC7" w:rsidTr="35939B81" w14:paraId="13F39844">
        <w:trPr>
          <w:trHeight w:val="300"/>
        </w:trPr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61DDFAC7" w:rsidP="61DDFAC7" w:rsidRDefault="61DDFAC7" w14:paraId="3D733946" w14:textId="5ACE71BB">
            <w:pPr>
              <w:spacing w:before="0" w:beforeAutospacing="off" w:after="200" w:afterAutospacing="off" w:line="276" w:lineRule="auto"/>
            </w:pPr>
            <w:r w:rsidRPr="61DDFAC7" w:rsidR="61DDFAC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Reading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0E6D9901" w:rsidP="35939B81" w:rsidRDefault="0E6D9901" w14:paraId="7D416D8F" w14:textId="3C06E5F6">
            <w:pPr>
              <w:pStyle w:val="Normal"/>
              <w:bidi w:val="0"/>
              <w:spacing w:line="276" w:lineRule="auto"/>
            </w:pPr>
            <w:r w:rsidRPr="35939B81" w:rsidR="0E6D9901">
              <w:rPr>
                <w:rFonts w:ascii="Cambria" w:hAnsi="Cambria" w:eastAsia="Cambria" w:cs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57F4BF3D" w:rsidP="61DDFAC7" w:rsidRDefault="57F4BF3D" w14:paraId="3F472818" w14:textId="104137BF">
            <w:pPr>
              <w:spacing w:before="0" w:beforeAutospacing="off" w:after="200" w:afterAutospacing="off" w:line="276" w:lineRule="auto"/>
            </w:pPr>
            <w:r w:rsidRPr="35939B81" w:rsidR="1B3558B0">
              <w:rPr>
                <w:rFonts w:ascii="Cambria" w:hAnsi="Cambria" w:eastAsia="Cambria" w:cs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4B1B6E4D" w:rsidP="35939B81" w:rsidRDefault="4B1B6E4D" w14:paraId="2D0CCC3D" w14:textId="207C12A4">
            <w:pPr>
              <w:pStyle w:val="Normal"/>
              <w:bidi w:val="0"/>
              <w:spacing w:line="276" w:lineRule="auto"/>
            </w:pPr>
            <w:r w:rsidRPr="35939B81" w:rsidR="4B1B6E4D">
              <w:rPr>
                <w:rFonts w:ascii="Cambria" w:hAnsi="Cambria" w:eastAsia="Cambria" w:cs="Cambria"/>
                <w:sz w:val="22"/>
                <w:szCs w:val="22"/>
                <w:lang w:val="en-US"/>
              </w:rPr>
              <w:t>98.5</w:t>
            </w:r>
          </w:p>
        </w:tc>
      </w:tr>
      <w:tr w:rsidR="61DDFAC7" w:rsidTr="35939B81" w14:paraId="520FD74A">
        <w:trPr>
          <w:trHeight w:val="300"/>
        </w:trPr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61DDFAC7" w:rsidP="61DDFAC7" w:rsidRDefault="61DDFAC7" w14:paraId="31B14A5B" w14:textId="08992DFD">
            <w:pPr>
              <w:spacing w:before="0" w:beforeAutospacing="off" w:after="200" w:afterAutospacing="off" w:line="276" w:lineRule="auto"/>
            </w:pPr>
            <w:r w:rsidRPr="61DDFAC7" w:rsidR="61DDFAC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Grammar, Punctuation &amp; Spelling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1E7E5D42" w:rsidP="35939B81" w:rsidRDefault="1E7E5D42" w14:paraId="47309095" w14:textId="6F478A12">
            <w:pPr>
              <w:pStyle w:val="Normal"/>
              <w:bidi w:val="0"/>
              <w:spacing w:line="276" w:lineRule="auto"/>
            </w:pPr>
            <w:r w:rsidRPr="35939B81" w:rsidR="1E7E5D4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4C314752" w:rsidP="35939B81" w:rsidRDefault="4C314752" w14:paraId="0C615D8B" w14:textId="6768BBFB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35939B81" w:rsidR="519F46DB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6E0C2261" w:rsidP="35939B81" w:rsidRDefault="6E0C2261" w14:paraId="3D6634E5" w14:textId="68434F76">
            <w:pPr>
              <w:pStyle w:val="Normal"/>
              <w:bidi w:val="0"/>
              <w:spacing w:line="276" w:lineRule="auto"/>
            </w:pPr>
            <w:r w:rsidRPr="35939B81" w:rsidR="6E0C2261">
              <w:rPr>
                <w:rFonts w:ascii="Cambria" w:hAnsi="Cambria" w:eastAsia="Cambria" w:cs="Cambria"/>
                <w:sz w:val="22"/>
                <w:szCs w:val="22"/>
                <w:lang w:val="en-US"/>
              </w:rPr>
              <w:t>96.5</w:t>
            </w:r>
          </w:p>
        </w:tc>
      </w:tr>
      <w:tr w:rsidR="61DDFAC7" w:rsidTr="35939B81" w14:paraId="7E86087E">
        <w:trPr>
          <w:trHeight w:val="300"/>
        </w:trPr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61DDFAC7" w:rsidP="61DDFAC7" w:rsidRDefault="61DDFAC7" w14:paraId="0AF37022" w14:textId="17BBD89C">
            <w:pPr>
              <w:spacing w:before="0" w:beforeAutospacing="off" w:after="200" w:afterAutospacing="off" w:line="276" w:lineRule="auto"/>
            </w:pPr>
            <w:r w:rsidRPr="61DDFAC7" w:rsidR="61DDFAC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Mathematics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650447DD" w:rsidP="35939B81" w:rsidRDefault="650447DD" w14:paraId="4EB8D8C6" w14:textId="04B2AC94">
            <w:pPr>
              <w:pStyle w:val="Normal"/>
              <w:bidi w:val="0"/>
              <w:spacing w:line="276" w:lineRule="auto"/>
            </w:pPr>
            <w:r w:rsidRPr="35939B81" w:rsidR="650447DD">
              <w:rPr>
                <w:rFonts w:ascii="Cambria" w:hAnsi="Cambria" w:eastAsia="Cambria" w:cs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6850AFCE" w:rsidP="61DDFAC7" w:rsidRDefault="6850AFCE" w14:paraId="46DD095B" w14:textId="4683DE14">
            <w:pPr>
              <w:spacing w:before="0" w:beforeAutospacing="off" w:after="200" w:afterAutospacing="off" w:line="276" w:lineRule="auto"/>
            </w:pPr>
            <w:r w:rsidRPr="35939B81" w:rsidR="72D6344D">
              <w:rPr>
                <w:rFonts w:ascii="Cambria" w:hAnsi="Cambria" w:eastAsia="Cambria" w:cs="Cambria"/>
                <w:sz w:val="22"/>
                <w:szCs w:val="22"/>
                <w:lang w:val="en-US"/>
              </w:rPr>
              <w:t>0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top"/>
          </w:tcPr>
          <w:p w:rsidR="5381E7F0" w:rsidP="35939B81" w:rsidRDefault="5381E7F0" w14:paraId="6F60871D" w14:textId="7ABD3434">
            <w:pPr>
              <w:pStyle w:val="Normal"/>
              <w:bidi w:val="0"/>
              <w:spacing w:line="276" w:lineRule="auto"/>
            </w:pPr>
            <w:r w:rsidRPr="35939B81" w:rsidR="5381E7F0">
              <w:rPr>
                <w:rFonts w:ascii="Cambria" w:hAnsi="Cambria" w:eastAsia="Cambria" w:cs="Cambria"/>
                <w:sz w:val="22"/>
                <w:szCs w:val="22"/>
                <w:lang w:val="en-US"/>
              </w:rPr>
              <w:t>95</w:t>
            </w:r>
          </w:p>
        </w:tc>
      </w:tr>
    </w:tbl>
    <w:p w:rsidR="4000A26E" w:rsidP="61DDFAC7" w:rsidRDefault="4000A26E" w14:paraId="4233A15E" w14:textId="6F32A491">
      <w:pPr>
        <w:bidi w:val="0"/>
        <w:spacing w:before="0" w:beforeAutospacing="off" w:after="200" w:afterAutospacing="off" w:line="276" w:lineRule="auto"/>
      </w:pP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- A scaled score of 100 or more means </w:t>
      </w:r>
      <w:r w:rsidRPr="35939B81" w:rsidR="2FFEEF5D">
        <w:rPr>
          <w:rFonts w:ascii="Cambria" w:hAnsi="Cambria" w:eastAsia="Cambria" w:cs="Cambria"/>
          <w:noProof w:val="0"/>
          <w:sz w:val="22"/>
          <w:szCs w:val="22"/>
          <w:lang w:val="en-US"/>
        </w:rPr>
        <w:t>a</w:t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child has met the expected standard.</w:t>
      </w:r>
      <w:r>
        <w:br/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- A score below 100 </w:t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>indicates</w:t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they are working towards the expected standard.</w:t>
      </w:r>
      <w:r>
        <w:br/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- The </w:t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>maximum</w:t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score is 120; the </w:t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>minimum</w:t>
      </w:r>
      <w:r w:rsidRPr="35939B81" w:rsidR="4000A26E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is 80.</w:t>
      </w:r>
    </w:p>
    <w:p w:rsidR="0040387B" w:rsidP="35939B81" w:rsidRDefault="0040387B" w14:paraId="6E3E08D6" w14:textId="516113E1">
      <w:pPr>
        <w:pStyle w:val="Normal"/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0040387B" w:rsidP="38DB1E73" w:rsidRDefault="0040387B" w14:paraId="5CE5E32A" w14:textId="02737FBD">
      <w:pPr>
        <w:pStyle w:val="Normal"/>
      </w:pPr>
      <w:r w:rsidR="6577E6B0">
        <w:drawing>
          <wp:inline wp14:editId="430D3D7F" wp14:anchorId="296BFF8A">
            <wp:extent cx="685800" cy="611256"/>
            <wp:effectExtent l="0" t="0" r="0" b="0"/>
            <wp:docPr id="28684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251a233fed42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1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87B" w:rsidRDefault="0040387B" w14:paraId="7A48B1F9" w14:textId="77777777">
      <w:r w:rsidR="6FD4637A">
        <w:rPr/>
        <w:t>Rob Skelton</w:t>
      </w:r>
    </w:p>
    <w:p w:rsidR="0040387B" w:rsidP="38DB1E73" w:rsidRDefault="0040387B" w14:paraId="51E096FD" w14:textId="6F26B15B">
      <w:pPr>
        <w:pStyle w:val="NoSpacing"/>
      </w:pPr>
      <w:r w:rsidR="6FD4637A">
        <w:rPr/>
        <w:t>Principal</w:t>
      </w:r>
    </w:p>
    <w:p w:rsidR="0040387B" w:rsidP="38DB1E73" w:rsidRDefault="0040387B" w14:paraId="300D59BA" w14:textId="05711A8B">
      <w:pPr>
        <w:pStyle w:val="NoSpacing"/>
      </w:pPr>
      <w:r w:rsidR="6FD4637A">
        <w:rPr/>
        <w:t>NS 265</w:t>
      </w:r>
      <w:r w:rsidR="3BB4CA79">
        <w:rPr/>
        <w:t>°</w:t>
      </w:r>
      <w:bookmarkStart w:name="_GoBack" w:id="0"/>
      <w:bookmarkEnd w:id="0"/>
    </w:p>
    <w:sectPr w:rsidR="0040387B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4f1d040f05b4d2e"/>
      <w:footerReference w:type="default" r:id="R3b3ddd398f70429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DB1E73" w:rsidTr="38DB1E73" w14:paraId="7A2CB6A2">
      <w:trPr>
        <w:trHeight w:val="300"/>
      </w:trPr>
      <w:tc>
        <w:tcPr>
          <w:tcW w:w="3005" w:type="dxa"/>
          <w:tcMar/>
        </w:tcPr>
        <w:p w:rsidR="38DB1E73" w:rsidP="38DB1E73" w:rsidRDefault="38DB1E73" w14:paraId="4028C31D" w14:textId="5D8B38C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8DB1E73" w:rsidP="38DB1E73" w:rsidRDefault="38DB1E73" w14:paraId="7C829DDC" w14:textId="0037586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8DB1E73" w:rsidP="38DB1E73" w:rsidRDefault="38DB1E73" w14:paraId="10FC8B78" w14:textId="0B4F4C61">
          <w:pPr>
            <w:pStyle w:val="Header"/>
            <w:bidi w:val="0"/>
            <w:ind w:right="-115"/>
            <w:jc w:val="right"/>
          </w:pPr>
        </w:p>
      </w:tc>
    </w:tr>
  </w:tbl>
  <w:p w:rsidR="38DB1E73" w:rsidP="38DB1E73" w:rsidRDefault="38DB1E73" w14:paraId="419CF400" w14:textId="15646AC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DB1E73" w:rsidTr="38DB1E73" w14:paraId="5B8923CF">
      <w:trPr>
        <w:trHeight w:val="300"/>
      </w:trPr>
      <w:tc>
        <w:tcPr>
          <w:tcW w:w="3005" w:type="dxa"/>
          <w:tcMar/>
        </w:tcPr>
        <w:p w:rsidR="38DB1E73" w:rsidP="38DB1E73" w:rsidRDefault="38DB1E73" w14:paraId="3FDB842F" w14:textId="4E0BAF5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8DB1E73" w:rsidP="38DB1E73" w:rsidRDefault="38DB1E73" w14:paraId="7EE9E66E" w14:textId="30DD18A4">
          <w:pPr>
            <w:pStyle w:val="Header"/>
            <w:bidi w:val="0"/>
            <w:jc w:val="center"/>
          </w:pPr>
          <w:r w:rsidR="38DB1E73">
            <w:drawing>
              <wp:inline wp14:editId="3438CC80" wp14:anchorId="735EE238">
                <wp:extent cx="1755521" cy="692719"/>
                <wp:effectExtent l="0" t="0" r="0" b="0"/>
                <wp:docPr id="74729982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3b06f6c1fdb406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521" cy="692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8DB1E73" w:rsidP="38DB1E73" w:rsidRDefault="38DB1E73" w14:paraId="20971215" w14:textId="09A7057D">
          <w:pPr>
            <w:pStyle w:val="Header"/>
            <w:bidi w:val="0"/>
            <w:ind w:right="-115"/>
            <w:jc w:val="right"/>
          </w:pPr>
        </w:p>
      </w:tc>
    </w:tr>
  </w:tbl>
  <w:p w:rsidR="38DB1E73" w:rsidP="38DB1E73" w:rsidRDefault="38DB1E73" w14:paraId="242429AF" w14:textId="1F87928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7E"/>
    <w:rsid w:val="001E3EED"/>
    <w:rsid w:val="003F6FFA"/>
    <w:rsid w:val="0040387B"/>
    <w:rsid w:val="00701B3D"/>
    <w:rsid w:val="00B57C7E"/>
    <w:rsid w:val="00BD7ADE"/>
    <w:rsid w:val="00E615B8"/>
    <w:rsid w:val="00F02BF2"/>
    <w:rsid w:val="01390790"/>
    <w:rsid w:val="019D4B7A"/>
    <w:rsid w:val="030542DF"/>
    <w:rsid w:val="03AACC6F"/>
    <w:rsid w:val="03AACC6F"/>
    <w:rsid w:val="0562B412"/>
    <w:rsid w:val="060259A2"/>
    <w:rsid w:val="09DA5EA2"/>
    <w:rsid w:val="0E07A65E"/>
    <w:rsid w:val="0E6D9901"/>
    <w:rsid w:val="0FAF09F7"/>
    <w:rsid w:val="15ED096D"/>
    <w:rsid w:val="1684FBE2"/>
    <w:rsid w:val="16DC1B40"/>
    <w:rsid w:val="1892D18D"/>
    <w:rsid w:val="1A9879AF"/>
    <w:rsid w:val="1B3558B0"/>
    <w:rsid w:val="1C4C0FC2"/>
    <w:rsid w:val="1E7E5D42"/>
    <w:rsid w:val="25675DF8"/>
    <w:rsid w:val="2827DA5A"/>
    <w:rsid w:val="2970DEC3"/>
    <w:rsid w:val="2C58CDC5"/>
    <w:rsid w:val="2E09FB39"/>
    <w:rsid w:val="2EE26A51"/>
    <w:rsid w:val="2FAB44F5"/>
    <w:rsid w:val="2FFEEF5D"/>
    <w:rsid w:val="318C1C15"/>
    <w:rsid w:val="334E6250"/>
    <w:rsid w:val="3397B660"/>
    <w:rsid w:val="34280001"/>
    <w:rsid w:val="34DD5E46"/>
    <w:rsid w:val="3583D7FE"/>
    <w:rsid w:val="35939B81"/>
    <w:rsid w:val="365952CD"/>
    <w:rsid w:val="36AB649B"/>
    <w:rsid w:val="36F6519C"/>
    <w:rsid w:val="372D2C98"/>
    <w:rsid w:val="38DB1E73"/>
    <w:rsid w:val="3B039C03"/>
    <w:rsid w:val="3B0C0F36"/>
    <w:rsid w:val="3BB4CA79"/>
    <w:rsid w:val="3DC16D86"/>
    <w:rsid w:val="4000A26E"/>
    <w:rsid w:val="413547D3"/>
    <w:rsid w:val="41C4FF13"/>
    <w:rsid w:val="4294AE5C"/>
    <w:rsid w:val="4409E171"/>
    <w:rsid w:val="46D432CD"/>
    <w:rsid w:val="471BCAE2"/>
    <w:rsid w:val="48989349"/>
    <w:rsid w:val="491F3792"/>
    <w:rsid w:val="4B1B6E4D"/>
    <w:rsid w:val="4C314752"/>
    <w:rsid w:val="4CF40F19"/>
    <w:rsid w:val="4FEFBEBE"/>
    <w:rsid w:val="519F46DB"/>
    <w:rsid w:val="5381E7F0"/>
    <w:rsid w:val="56C23E69"/>
    <w:rsid w:val="56CB7856"/>
    <w:rsid w:val="57320D79"/>
    <w:rsid w:val="57F4BF3D"/>
    <w:rsid w:val="587A51A9"/>
    <w:rsid w:val="5B96C3A2"/>
    <w:rsid w:val="5CAC7944"/>
    <w:rsid w:val="5EB79FD5"/>
    <w:rsid w:val="5EC022B1"/>
    <w:rsid w:val="5F701B47"/>
    <w:rsid w:val="61DDFAC7"/>
    <w:rsid w:val="620E1966"/>
    <w:rsid w:val="622A1B64"/>
    <w:rsid w:val="650447DD"/>
    <w:rsid w:val="6577E6B0"/>
    <w:rsid w:val="66668A41"/>
    <w:rsid w:val="67D80B5E"/>
    <w:rsid w:val="6850AFCE"/>
    <w:rsid w:val="6BC82CD6"/>
    <w:rsid w:val="6C20588B"/>
    <w:rsid w:val="6E0C2261"/>
    <w:rsid w:val="6EE28F75"/>
    <w:rsid w:val="6FD4637A"/>
    <w:rsid w:val="709AE5EA"/>
    <w:rsid w:val="717FC6C4"/>
    <w:rsid w:val="72D6344D"/>
    <w:rsid w:val="73297928"/>
    <w:rsid w:val="739CBC12"/>
    <w:rsid w:val="7659C7ED"/>
    <w:rsid w:val="774066EF"/>
    <w:rsid w:val="78FFD28B"/>
    <w:rsid w:val="7F8A52A4"/>
    <w:rsid w:val="7FF19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ADC2"/>
  <w15:chartTrackingRefBased/>
  <w15:docId w15:val="{E34A1262-4F1A-4F62-B12F-9FE45BB5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61DDFAC7"/>
    <w:rPr>
      <w:rFonts w:ascii="Calibri Light" w:hAnsi="Calibri Light" w:eastAsia="Calibri Light" w:cs="Calibri Light" w:asciiTheme="majorAscii" w:hAnsiTheme="majorAscii" w:eastAsiaTheme="majorAscii" w:cstheme="majorAsci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mailto:Northstar265@northstar-academy.co.uk" TargetMode="External" Id="R8ffa495a38b34f0a" /><Relationship Type="http://schemas.openxmlformats.org/officeDocument/2006/relationships/hyperlink" Target="http://www.northstar-academy.co.uk/" TargetMode="External" Id="R1ec6c1829249467f" /><Relationship Type="http://schemas.openxmlformats.org/officeDocument/2006/relationships/image" Target="/media/image.png" Id="R2b251a233fed423a" /><Relationship Type="http://schemas.openxmlformats.org/officeDocument/2006/relationships/header" Target="header.xml" Id="R64f1d040f05b4d2e" /><Relationship Type="http://schemas.openxmlformats.org/officeDocument/2006/relationships/footer" Target="footer.xml" Id="R3b3ddd398f70429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a3b06f6c1fdb406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E2F54F5BA8E4590C0373B7B8F235B" ma:contentTypeVersion="16" ma:contentTypeDescription="Create a new document." ma:contentTypeScope="" ma:versionID="c9ba04c91f55e32d5ddfae48adf53b08">
  <xsd:schema xmlns:xsd="http://www.w3.org/2001/XMLSchema" xmlns:xs="http://www.w3.org/2001/XMLSchema" xmlns:p="http://schemas.microsoft.com/office/2006/metadata/properties" xmlns:ns2="6206458a-52d8-444c-b080-20b64e2afc49" xmlns:ns3="399d23bf-f0cc-4d88-b586-0ac5f76d1235" targetNamespace="http://schemas.microsoft.com/office/2006/metadata/properties" ma:root="true" ma:fieldsID="36f1cc2480e9d2e6403613700c5af8ab" ns2:_="" ns3:_="">
    <xsd:import namespace="6206458a-52d8-444c-b080-20b64e2afc49"/>
    <xsd:import namespace="399d23bf-f0cc-4d88-b586-0ac5f76d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458a-52d8-444c-b080-20b64e2af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2411d2-1b81-49ba-9860-044031602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d23bf-f0cc-4d88-b586-0ac5f76d123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0fbdf6-b513-45f1-801a-9e42c8656f4d}" ma:internalName="TaxCatchAll" ma:showField="CatchAllData" ma:web="399d23bf-f0cc-4d88-b586-0ac5f76d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6458a-52d8-444c-b080-20b64e2afc49">
      <Terms xmlns="http://schemas.microsoft.com/office/infopath/2007/PartnerControls"/>
    </lcf76f155ced4ddcb4097134ff3c332f>
    <TaxCatchAll xmlns="399d23bf-f0cc-4d88-b586-0ac5f76d1235" xsi:nil="true"/>
  </documentManagement>
</p:properties>
</file>

<file path=customXml/itemProps1.xml><?xml version="1.0" encoding="utf-8"?>
<ds:datastoreItem xmlns:ds="http://schemas.openxmlformats.org/officeDocument/2006/customXml" ds:itemID="{B08E6A94-CBA9-4994-9688-6BDD8878AF32}"/>
</file>

<file path=customXml/itemProps2.xml><?xml version="1.0" encoding="utf-8"?>
<ds:datastoreItem xmlns:ds="http://schemas.openxmlformats.org/officeDocument/2006/customXml" ds:itemID="{36916181-BF2C-40B4-B812-7BD3C1C5E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9F462-28A5-4744-A237-FF5313224EC9}">
  <ds:schemaRefs>
    <ds:schemaRef ds:uri="http://schemas.openxmlformats.org/package/2006/metadata/core-properties"/>
    <ds:schemaRef ds:uri="399d23bf-f0cc-4d88-b586-0ac5f76d1235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6206458a-52d8-444c-b080-20b64e2afc49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 Skelton</dc:creator>
  <keywords/>
  <dc:description/>
  <lastModifiedBy>Robert Skelton</lastModifiedBy>
  <revision>11</revision>
  <dcterms:created xsi:type="dcterms:W3CDTF">2024-10-15T16:03:00.0000000Z</dcterms:created>
  <dcterms:modified xsi:type="dcterms:W3CDTF">2026-07-13T13:28:00.5262487Z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0x010100C85E2F54F5BA8E4590C0373B7B8F235B</vt:lpwstr>
  </property>
  <property fmtid="{D5CDD505-2E9C-101B-9397-08002B2CF9AE}" pid="3" name="MediaServiceImageTags">
    <vt:lpwstr/>
  </property>
</Properties>
</file>