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5531A" w14:textId="6E86512F" w:rsidR="009C5992" w:rsidRPr="00AF3685" w:rsidRDefault="009C5992" w:rsidP="009C5992">
      <w:pPr>
        <w:rPr>
          <w:sz w:val="32"/>
          <w:szCs w:val="32"/>
        </w:rPr>
      </w:pPr>
      <w:r w:rsidRPr="00AF3685">
        <w:rPr>
          <w:sz w:val="32"/>
          <w:szCs w:val="32"/>
        </w:rPr>
        <w:t>KS2 Science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9C5992" w14:paraId="4E983F93" w14:textId="77777777" w:rsidTr="009C5992">
        <w:tc>
          <w:tcPr>
            <w:tcW w:w="1992" w:type="dxa"/>
          </w:tcPr>
          <w:p w14:paraId="3C7EEAA7" w14:textId="77777777" w:rsidR="009C5992" w:rsidRDefault="009C5992" w:rsidP="009C599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92" w:type="dxa"/>
          </w:tcPr>
          <w:p w14:paraId="6BFCD398" w14:textId="0A4E7AF7" w:rsidR="009C5992" w:rsidRPr="000651AD" w:rsidRDefault="009C5992" w:rsidP="009C5992">
            <w:pPr>
              <w:jc w:val="center"/>
              <w:rPr>
                <w:sz w:val="32"/>
                <w:szCs w:val="32"/>
              </w:rPr>
            </w:pPr>
            <w:r w:rsidRPr="000651AD">
              <w:rPr>
                <w:sz w:val="32"/>
                <w:szCs w:val="32"/>
              </w:rPr>
              <w:t>Term 1</w:t>
            </w:r>
          </w:p>
        </w:tc>
        <w:tc>
          <w:tcPr>
            <w:tcW w:w="1992" w:type="dxa"/>
          </w:tcPr>
          <w:p w14:paraId="5D4E60A2" w14:textId="66CE889E" w:rsidR="009C5992" w:rsidRPr="000651AD" w:rsidRDefault="009C5992" w:rsidP="009C5992">
            <w:pPr>
              <w:jc w:val="center"/>
              <w:rPr>
                <w:sz w:val="32"/>
                <w:szCs w:val="32"/>
              </w:rPr>
            </w:pPr>
            <w:r w:rsidRPr="000651AD">
              <w:rPr>
                <w:sz w:val="32"/>
                <w:szCs w:val="32"/>
              </w:rPr>
              <w:t>Term 2</w:t>
            </w:r>
          </w:p>
        </w:tc>
        <w:tc>
          <w:tcPr>
            <w:tcW w:w="1993" w:type="dxa"/>
          </w:tcPr>
          <w:p w14:paraId="22DE0EC7" w14:textId="7CE91333" w:rsidR="009C5992" w:rsidRPr="000651AD" w:rsidRDefault="009C5992" w:rsidP="009C5992">
            <w:pPr>
              <w:jc w:val="center"/>
              <w:rPr>
                <w:sz w:val="32"/>
                <w:szCs w:val="32"/>
              </w:rPr>
            </w:pPr>
            <w:r w:rsidRPr="000651AD">
              <w:rPr>
                <w:sz w:val="32"/>
                <w:szCs w:val="32"/>
              </w:rPr>
              <w:t>Term 3</w:t>
            </w:r>
          </w:p>
        </w:tc>
        <w:tc>
          <w:tcPr>
            <w:tcW w:w="1993" w:type="dxa"/>
          </w:tcPr>
          <w:p w14:paraId="3BE9BFA9" w14:textId="13EAC4C4" w:rsidR="009C5992" w:rsidRPr="000651AD" w:rsidRDefault="009C5992" w:rsidP="009C5992">
            <w:pPr>
              <w:jc w:val="center"/>
              <w:rPr>
                <w:sz w:val="32"/>
                <w:szCs w:val="32"/>
              </w:rPr>
            </w:pPr>
            <w:r w:rsidRPr="000651AD">
              <w:rPr>
                <w:sz w:val="32"/>
                <w:szCs w:val="32"/>
              </w:rPr>
              <w:t>Term 4</w:t>
            </w:r>
          </w:p>
        </w:tc>
        <w:tc>
          <w:tcPr>
            <w:tcW w:w="1993" w:type="dxa"/>
          </w:tcPr>
          <w:p w14:paraId="116A884B" w14:textId="362E098A" w:rsidR="009C5992" w:rsidRPr="000651AD" w:rsidRDefault="009C5992" w:rsidP="009C5992">
            <w:pPr>
              <w:jc w:val="center"/>
              <w:rPr>
                <w:sz w:val="32"/>
                <w:szCs w:val="32"/>
              </w:rPr>
            </w:pPr>
            <w:r w:rsidRPr="000651AD">
              <w:rPr>
                <w:sz w:val="32"/>
                <w:szCs w:val="32"/>
              </w:rPr>
              <w:t>Term 5</w:t>
            </w:r>
          </w:p>
        </w:tc>
        <w:tc>
          <w:tcPr>
            <w:tcW w:w="1993" w:type="dxa"/>
          </w:tcPr>
          <w:p w14:paraId="3EFB6D2D" w14:textId="7DE58AE5" w:rsidR="009C5992" w:rsidRPr="000651AD" w:rsidRDefault="009C5992" w:rsidP="009C5992">
            <w:pPr>
              <w:jc w:val="center"/>
              <w:rPr>
                <w:sz w:val="32"/>
                <w:szCs w:val="32"/>
              </w:rPr>
            </w:pPr>
            <w:r w:rsidRPr="000651AD">
              <w:rPr>
                <w:sz w:val="32"/>
                <w:szCs w:val="32"/>
              </w:rPr>
              <w:t>Term 6</w:t>
            </w:r>
          </w:p>
        </w:tc>
      </w:tr>
      <w:tr w:rsidR="009C5992" w14:paraId="749E8CCB" w14:textId="77777777" w:rsidTr="009C5992">
        <w:tc>
          <w:tcPr>
            <w:tcW w:w="1992" w:type="dxa"/>
          </w:tcPr>
          <w:p w14:paraId="41CBB747" w14:textId="4634CABD" w:rsidR="009C5992" w:rsidRPr="00AF3685" w:rsidRDefault="009C5992" w:rsidP="009C5992">
            <w:pPr>
              <w:jc w:val="center"/>
              <w:rPr>
                <w:sz w:val="28"/>
                <w:szCs w:val="28"/>
              </w:rPr>
            </w:pPr>
            <w:r w:rsidRPr="00AF3685">
              <w:rPr>
                <w:sz w:val="28"/>
                <w:szCs w:val="28"/>
              </w:rPr>
              <w:t>Lower KS2</w:t>
            </w:r>
          </w:p>
        </w:tc>
        <w:tc>
          <w:tcPr>
            <w:tcW w:w="1992" w:type="dxa"/>
          </w:tcPr>
          <w:p w14:paraId="3F430692" w14:textId="5B3800E7" w:rsidR="009C5992" w:rsidRPr="006A75D8" w:rsidRDefault="0086691A" w:rsidP="009C5992">
            <w:pPr>
              <w:jc w:val="center"/>
              <w:rPr>
                <w:sz w:val="28"/>
                <w:szCs w:val="28"/>
              </w:rPr>
            </w:pPr>
            <w:r w:rsidRPr="006A75D8">
              <w:rPr>
                <w:sz w:val="28"/>
                <w:szCs w:val="28"/>
              </w:rPr>
              <w:t>Skeletons and movement</w:t>
            </w:r>
          </w:p>
        </w:tc>
        <w:tc>
          <w:tcPr>
            <w:tcW w:w="1992" w:type="dxa"/>
          </w:tcPr>
          <w:p w14:paraId="095FD879" w14:textId="7C4579F3" w:rsidR="009C5992" w:rsidRPr="006A75D8" w:rsidRDefault="005C40A7" w:rsidP="009C5992">
            <w:pPr>
              <w:jc w:val="center"/>
              <w:rPr>
                <w:sz w:val="28"/>
                <w:szCs w:val="28"/>
              </w:rPr>
            </w:pPr>
            <w:r w:rsidRPr="006A75D8">
              <w:rPr>
                <w:sz w:val="28"/>
                <w:szCs w:val="28"/>
              </w:rPr>
              <w:t>Nutrition and diet</w:t>
            </w:r>
          </w:p>
        </w:tc>
        <w:tc>
          <w:tcPr>
            <w:tcW w:w="1993" w:type="dxa"/>
          </w:tcPr>
          <w:p w14:paraId="3D004DBC" w14:textId="18BFA7A3" w:rsidR="009C5992" w:rsidRPr="006A75D8" w:rsidRDefault="001961CF" w:rsidP="009C5992">
            <w:pPr>
              <w:jc w:val="center"/>
              <w:rPr>
                <w:sz w:val="28"/>
                <w:szCs w:val="28"/>
              </w:rPr>
            </w:pPr>
            <w:r w:rsidRPr="006A75D8">
              <w:rPr>
                <w:sz w:val="28"/>
                <w:szCs w:val="28"/>
              </w:rPr>
              <w:t>Rocks</w:t>
            </w:r>
          </w:p>
        </w:tc>
        <w:tc>
          <w:tcPr>
            <w:tcW w:w="1993" w:type="dxa"/>
          </w:tcPr>
          <w:p w14:paraId="4FB2EC7A" w14:textId="044334B6" w:rsidR="009C5992" w:rsidRPr="006A75D8" w:rsidRDefault="00E83ED6" w:rsidP="009C5992">
            <w:pPr>
              <w:jc w:val="center"/>
              <w:rPr>
                <w:sz w:val="28"/>
                <w:szCs w:val="28"/>
              </w:rPr>
            </w:pPr>
            <w:r w:rsidRPr="006A75D8">
              <w:rPr>
                <w:sz w:val="28"/>
                <w:szCs w:val="28"/>
              </w:rPr>
              <w:t>Fossils and soils</w:t>
            </w:r>
          </w:p>
        </w:tc>
        <w:tc>
          <w:tcPr>
            <w:tcW w:w="1993" w:type="dxa"/>
          </w:tcPr>
          <w:p w14:paraId="1E26F397" w14:textId="71695DDA" w:rsidR="009C5992" w:rsidRPr="006A75D8" w:rsidRDefault="00614432" w:rsidP="009C5992">
            <w:pPr>
              <w:jc w:val="center"/>
              <w:rPr>
                <w:sz w:val="28"/>
                <w:szCs w:val="28"/>
              </w:rPr>
            </w:pPr>
            <w:r w:rsidRPr="006A75D8">
              <w:rPr>
                <w:rStyle w:val="normaltextrun"/>
                <w:color w:val="000000"/>
                <w:sz w:val="28"/>
                <w:szCs w:val="28"/>
                <w:bdr w:val="none" w:sz="0" w:space="0" w:color="auto" w:frame="1"/>
              </w:rPr>
              <w:t>Plants</w:t>
            </w:r>
          </w:p>
        </w:tc>
        <w:tc>
          <w:tcPr>
            <w:tcW w:w="1993" w:type="dxa"/>
          </w:tcPr>
          <w:p w14:paraId="575BB794" w14:textId="53788F4B" w:rsidR="009C5992" w:rsidRPr="006A75D8" w:rsidRDefault="00450779" w:rsidP="009C5992">
            <w:pPr>
              <w:jc w:val="center"/>
              <w:rPr>
                <w:sz w:val="28"/>
                <w:szCs w:val="28"/>
              </w:rPr>
            </w:pPr>
            <w:r w:rsidRPr="006A75D8">
              <w:rPr>
                <w:sz w:val="28"/>
                <w:szCs w:val="28"/>
              </w:rPr>
              <w:t>Forces and magnets</w:t>
            </w:r>
          </w:p>
        </w:tc>
      </w:tr>
      <w:tr w:rsidR="009C5992" w14:paraId="1515D38C" w14:textId="77777777" w:rsidTr="009C5992">
        <w:tc>
          <w:tcPr>
            <w:tcW w:w="1992" w:type="dxa"/>
          </w:tcPr>
          <w:p w14:paraId="018C3465" w14:textId="77777777" w:rsidR="009C5992" w:rsidRDefault="009C5992" w:rsidP="009C599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92" w:type="dxa"/>
          </w:tcPr>
          <w:p w14:paraId="7AC2C8DA" w14:textId="56D4E3A2" w:rsidR="009C5992" w:rsidRPr="00F263C2" w:rsidRDefault="00E87B41" w:rsidP="009C5992">
            <w:pPr>
              <w:jc w:val="center"/>
            </w:pPr>
            <w:r w:rsidRPr="00F263C2">
              <w:t>Identify and name bones of the body.  The function of the skeleton</w:t>
            </w:r>
            <w:r w:rsidR="00D2356D" w:rsidRPr="00F263C2">
              <w:t>. Animals with and without a spine</w:t>
            </w:r>
          </w:p>
        </w:tc>
        <w:tc>
          <w:tcPr>
            <w:tcW w:w="1992" w:type="dxa"/>
          </w:tcPr>
          <w:p w14:paraId="1DA03BF3" w14:textId="5AF57C21" w:rsidR="009C5992" w:rsidRPr="00AF3685" w:rsidRDefault="00AC2244" w:rsidP="009C5992">
            <w:pPr>
              <w:jc w:val="center"/>
            </w:pPr>
            <w:r>
              <w:t>Food groups</w:t>
            </w:r>
            <w:r w:rsidR="00CA04E2">
              <w:t>. Balanced diets and comparing diets</w:t>
            </w:r>
          </w:p>
        </w:tc>
        <w:tc>
          <w:tcPr>
            <w:tcW w:w="1993" w:type="dxa"/>
          </w:tcPr>
          <w:p w14:paraId="272895BF" w14:textId="70CB3650" w:rsidR="009C5992" w:rsidRPr="00132ADC" w:rsidRDefault="00132ADC" w:rsidP="009C5992">
            <w:pPr>
              <w:jc w:val="center"/>
            </w:pPr>
            <w:r>
              <w:t>Identify and group rocks. Test rocks and local rock survey</w:t>
            </w:r>
          </w:p>
        </w:tc>
        <w:tc>
          <w:tcPr>
            <w:tcW w:w="1993" w:type="dxa"/>
          </w:tcPr>
          <w:p w14:paraId="6EEEE75A" w14:textId="77777777" w:rsidR="009C5992" w:rsidRDefault="00E70A89" w:rsidP="009C5992">
            <w:pPr>
              <w:jc w:val="center"/>
            </w:pPr>
            <w:r>
              <w:t>Exploring fossils and fossil formation</w:t>
            </w:r>
            <w:r w:rsidR="009B3AF8">
              <w:t>.</w:t>
            </w:r>
          </w:p>
          <w:p w14:paraId="5B058A44" w14:textId="6ADB4705" w:rsidR="000A1907" w:rsidRPr="00E70A89" w:rsidRDefault="000A1907" w:rsidP="009C5992">
            <w:pPr>
              <w:jc w:val="center"/>
            </w:pPr>
            <w:r>
              <w:t>The importance of soil. Soil experiment</w:t>
            </w:r>
          </w:p>
        </w:tc>
        <w:tc>
          <w:tcPr>
            <w:tcW w:w="1993" w:type="dxa"/>
          </w:tcPr>
          <w:p w14:paraId="7E963049" w14:textId="0BEBA9BC" w:rsidR="009C5992" w:rsidRPr="00CD112E" w:rsidRDefault="00CD112E" w:rsidP="009C5992">
            <w:pPr>
              <w:jc w:val="center"/>
            </w:pPr>
            <w:r>
              <w:t>Plant parts and function.</w:t>
            </w:r>
            <w:r w:rsidR="00AA5FD5">
              <w:t xml:space="preserve"> Plant growth. Stems, seeds and pollination</w:t>
            </w:r>
          </w:p>
        </w:tc>
        <w:tc>
          <w:tcPr>
            <w:tcW w:w="1993" w:type="dxa"/>
          </w:tcPr>
          <w:p w14:paraId="7EF789CE" w14:textId="77777777" w:rsidR="009C5992" w:rsidRDefault="00797ACB" w:rsidP="009C5992">
            <w:pPr>
              <w:jc w:val="center"/>
            </w:pPr>
            <w:r>
              <w:t>Forces and friction.</w:t>
            </w:r>
          </w:p>
          <w:p w14:paraId="62C75BB3" w14:textId="243D6F04" w:rsidR="00797ACB" w:rsidRPr="00797ACB" w:rsidRDefault="00514848" w:rsidP="009C5992">
            <w:pPr>
              <w:jc w:val="center"/>
            </w:pPr>
            <w:r>
              <w:t>Magnetic and non-magnetic materials</w:t>
            </w:r>
            <w:r w:rsidR="000651AD">
              <w:t>. North and south poles</w:t>
            </w:r>
          </w:p>
        </w:tc>
      </w:tr>
      <w:tr w:rsidR="009C5992" w14:paraId="7CA73B63" w14:textId="77777777" w:rsidTr="009C5992">
        <w:tc>
          <w:tcPr>
            <w:tcW w:w="1992" w:type="dxa"/>
          </w:tcPr>
          <w:p w14:paraId="01615C75" w14:textId="4D91E979" w:rsidR="009C5992" w:rsidRPr="00AF3685" w:rsidRDefault="009C5992" w:rsidP="009C5992">
            <w:pPr>
              <w:jc w:val="center"/>
              <w:rPr>
                <w:sz w:val="28"/>
                <w:szCs w:val="28"/>
              </w:rPr>
            </w:pPr>
            <w:r w:rsidRPr="00AF3685">
              <w:rPr>
                <w:sz w:val="28"/>
                <w:szCs w:val="28"/>
              </w:rPr>
              <w:t>Upper KS2</w:t>
            </w:r>
          </w:p>
        </w:tc>
        <w:tc>
          <w:tcPr>
            <w:tcW w:w="1992" w:type="dxa"/>
          </w:tcPr>
          <w:p w14:paraId="0F24A9A2" w14:textId="15AD3AF8" w:rsidR="009C5992" w:rsidRPr="006A75D8" w:rsidRDefault="00186322" w:rsidP="009C5992">
            <w:pPr>
              <w:jc w:val="center"/>
              <w:rPr>
                <w:sz w:val="28"/>
                <w:szCs w:val="28"/>
              </w:rPr>
            </w:pPr>
            <w:r w:rsidRPr="006A75D8">
              <w:rPr>
                <w:sz w:val="28"/>
                <w:szCs w:val="28"/>
              </w:rPr>
              <w:t>Classifying living things and data collection </w:t>
            </w:r>
          </w:p>
        </w:tc>
        <w:tc>
          <w:tcPr>
            <w:tcW w:w="1992" w:type="dxa"/>
          </w:tcPr>
          <w:p w14:paraId="0C8C5704" w14:textId="19F76B53" w:rsidR="009C5992" w:rsidRPr="006A75D8" w:rsidRDefault="00D86979" w:rsidP="009C5992">
            <w:pPr>
              <w:jc w:val="center"/>
              <w:rPr>
                <w:sz w:val="28"/>
                <w:szCs w:val="28"/>
              </w:rPr>
            </w:pPr>
            <w:r w:rsidRPr="006A75D8">
              <w:rPr>
                <w:sz w:val="28"/>
                <w:szCs w:val="28"/>
              </w:rPr>
              <w:t>States of matter</w:t>
            </w:r>
          </w:p>
        </w:tc>
        <w:tc>
          <w:tcPr>
            <w:tcW w:w="1993" w:type="dxa"/>
          </w:tcPr>
          <w:p w14:paraId="7EF2E50A" w14:textId="104FBD8C" w:rsidR="009C5992" w:rsidRPr="006A75D8" w:rsidRDefault="00316374" w:rsidP="009C5992">
            <w:pPr>
              <w:jc w:val="center"/>
              <w:rPr>
                <w:sz w:val="28"/>
                <w:szCs w:val="28"/>
              </w:rPr>
            </w:pPr>
            <w:r w:rsidRPr="006A75D8">
              <w:rPr>
                <w:sz w:val="28"/>
                <w:szCs w:val="28"/>
              </w:rPr>
              <w:t>Sound</w:t>
            </w:r>
          </w:p>
        </w:tc>
        <w:tc>
          <w:tcPr>
            <w:tcW w:w="1993" w:type="dxa"/>
          </w:tcPr>
          <w:p w14:paraId="4749BC1D" w14:textId="38BCF5AC" w:rsidR="009C5992" w:rsidRPr="006A75D8" w:rsidRDefault="00235730" w:rsidP="009C5992">
            <w:pPr>
              <w:jc w:val="center"/>
              <w:rPr>
                <w:sz w:val="28"/>
                <w:szCs w:val="28"/>
              </w:rPr>
            </w:pPr>
            <w:r w:rsidRPr="006A75D8">
              <w:rPr>
                <w:sz w:val="28"/>
                <w:szCs w:val="28"/>
              </w:rPr>
              <w:t>Electricity</w:t>
            </w:r>
          </w:p>
        </w:tc>
        <w:tc>
          <w:tcPr>
            <w:tcW w:w="1993" w:type="dxa"/>
          </w:tcPr>
          <w:p w14:paraId="72C26FFC" w14:textId="5F9A9105" w:rsidR="009C5992" w:rsidRPr="006A75D8" w:rsidRDefault="00793C61" w:rsidP="009C5992">
            <w:pPr>
              <w:jc w:val="center"/>
              <w:rPr>
                <w:sz w:val="28"/>
                <w:szCs w:val="28"/>
              </w:rPr>
            </w:pPr>
            <w:r w:rsidRPr="006A75D8">
              <w:rPr>
                <w:sz w:val="28"/>
                <w:szCs w:val="28"/>
              </w:rPr>
              <w:t>Habitats</w:t>
            </w:r>
          </w:p>
        </w:tc>
        <w:tc>
          <w:tcPr>
            <w:tcW w:w="1993" w:type="dxa"/>
          </w:tcPr>
          <w:p w14:paraId="284F1361" w14:textId="3D6E35D3" w:rsidR="009C5992" w:rsidRPr="006A75D8" w:rsidRDefault="00793C61" w:rsidP="009C5992">
            <w:pPr>
              <w:jc w:val="center"/>
              <w:rPr>
                <w:sz w:val="28"/>
                <w:szCs w:val="28"/>
              </w:rPr>
            </w:pPr>
            <w:r w:rsidRPr="006A75D8">
              <w:rPr>
                <w:sz w:val="28"/>
                <w:szCs w:val="28"/>
              </w:rPr>
              <w:t>Digestive system</w:t>
            </w:r>
          </w:p>
        </w:tc>
      </w:tr>
      <w:tr w:rsidR="009C5992" w14:paraId="064CC9E2" w14:textId="77777777" w:rsidTr="009C5992">
        <w:tc>
          <w:tcPr>
            <w:tcW w:w="1992" w:type="dxa"/>
          </w:tcPr>
          <w:p w14:paraId="369E4C49" w14:textId="77777777" w:rsidR="009C5992" w:rsidRDefault="009C5992" w:rsidP="009C5992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92" w:type="dxa"/>
          </w:tcPr>
          <w:p w14:paraId="71E16827" w14:textId="0C5B6F27" w:rsidR="009C5992" w:rsidRPr="00791A57" w:rsidRDefault="00791A57" w:rsidP="009C5992">
            <w:pPr>
              <w:jc w:val="center"/>
            </w:pPr>
            <w:r>
              <w:t xml:space="preserve">Vertebrates and invertebrate. </w:t>
            </w:r>
            <w:r w:rsidR="00065E59">
              <w:t>Classifying plants and animals</w:t>
            </w:r>
          </w:p>
        </w:tc>
        <w:tc>
          <w:tcPr>
            <w:tcW w:w="1992" w:type="dxa"/>
          </w:tcPr>
          <w:p w14:paraId="6F65A5FD" w14:textId="4DC07652" w:rsidR="009C5992" w:rsidRPr="00705AC5" w:rsidRDefault="00705AC5" w:rsidP="009C5992">
            <w:pPr>
              <w:jc w:val="center"/>
            </w:pPr>
            <w:r>
              <w:t>Solid, liquid and gas. Change of state. Investigating melting and evaporation</w:t>
            </w:r>
          </w:p>
        </w:tc>
        <w:tc>
          <w:tcPr>
            <w:tcW w:w="1993" w:type="dxa"/>
          </w:tcPr>
          <w:p w14:paraId="299DC4A3" w14:textId="5B133638" w:rsidR="009C5992" w:rsidRPr="00C752AC" w:rsidRDefault="00C752AC" w:rsidP="009C5992">
            <w:pPr>
              <w:jc w:val="center"/>
            </w:pPr>
            <w:r>
              <w:t xml:space="preserve">Vibrations and the Ear.  </w:t>
            </w:r>
            <w:r w:rsidR="006A489C">
              <w:t>Exploring pitch and volume</w:t>
            </w:r>
          </w:p>
        </w:tc>
        <w:tc>
          <w:tcPr>
            <w:tcW w:w="1993" w:type="dxa"/>
          </w:tcPr>
          <w:p w14:paraId="248D6015" w14:textId="3DA5DA11" w:rsidR="009C5992" w:rsidRPr="007D3A93" w:rsidRDefault="007D3A93" w:rsidP="009C5992">
            <w:pPr>
              <w:jc w:val="center"/>
            </w:pPr>
            <w:r>
              <w:t xml:space="preserve">Electrical appliances. </w:t>
            </w:r>
            <w:r w:rsidR="003B5502">
              <w:t xml:space="preserve"> Series circuits. Conductors and insulators</w:t>
            </w:r>
          </w:p>
        </w:tc>
        <w:tc>
          <w:tcPr>
            <w:tcW w:w="1993" w:type="dxa"/>
          </w:tcPr>
          <w:p w14:paraId="5EABC850" w14:textId="23951A0F" w:rsidR="009C5992" w:rsidRPr="00057018" w:rsidRDefault="00057018" w:rsidP="009C5992">
            <w:pPr>
              <w:jc w:val="center"/>
            </w:pPr>
            <w:r>
              <w:t>Living things and their habit</w:t>
            </w:r>
            <w:r w:rsidR="00D31873">
              <w:t>at</w:t>
            </w:r>
            <w:r>
              <w:t xml:space="preserve">. Classification keys.  </w:t>
            </w:r>
            <w:r w:rsidR="00D31873">
              <w:t>Human impact</w:t>
            </w:r>
          </w:p>
        </w:tc>
        <w:tc>
          <w:tcPr>
            <w:tcW w:w="1993" w:type="dxa"/>
          </w:tcPr>
          <w:p w14:paraId="7F309839" w14:textId="77CAC39D" w:rsidR="009C5992" w:rsidRPr="00DA41F7" w:rsidRDefault="00DA41F7" w:rsidP="00DA41F7">
            <w:r>
              <w:t>Teeth, herbivores, carnivores and omnivores</w:t>
            </w:r>
            <w:r w:rsidR="00FB7CD7">
              <w:t xml:space="preserve">.  </w:t>
            </w:r>
            <w:r w:rsidR="00D8523F">
              <w:t>Digestion and the digestive system</w:t>
            </w:r>
          </w:p>
        </w:tc>
      </w:tr>
    </w:tbl>
    <w:p w14:paraId="0670466B" w14:textId="77777777" w:rsidR="004D4C28" w:rsidRDefault="004D4C28" w:rsidP="00F263C2">
      <w:pPr>
        <w:rPr>
          <w:sz w:val="36"/>
          <w:szCs w:val="36"/>
        </w:rPr>
      </w:pPr>
    </w:p>
    <w:p w14:paraId="1CECA737" w14:textId="77777777" w:rsidR="00D8523F" w:rsidRPr="00AF4FC6" w:rsidRDefault="00F263C2" w:rsidP="00F263C2">
      <w:pPr>
        <w:rPr>
          <w:sz w:val="32"/>
          <w:szCs w:val="32"/>
        </w:rPr>
      </w:pPr>
      <w:r w:rsidRPr="00AF4FC6">
        <w:rPr>
          <w:sz w:val="32"/>
          <w:szCs w:val="32"/>
        </w:rPr>
        <w:lastRenderedPageBreak/>
        <w:t>KS3 Science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823"/>
        <w:gridCol w:w="2162"/>
        <w:gridCol w:w="1993"/>
        <w:gridCol w:w="1993"/>
        <w:gridCol w:w="1993"/>
      </w:tblGrid>
      <w:tr w:rsidR="00D8523F" w14:paraId="7E625B9D" w14:textId="77777777" w:rsidTr="00EE5A08">
        <w:tc>
          <w:tcPr>
            <w:tcW w:w="1992" w:type="dxa"/>
          </w:tcPr>
          <w:p w14:paraId="532A1AEF" w14:textId="77777777" w:rsidR="00D8523F" w:rsidRDefault="00D8523F" w:rsidP="00F263C2">
            <w:pPr>
              <w:rPr>
                <w:sz w:val="32"/>
                <w:szCs w:val="32"/>
              </w:rPr>
            </w:pPr>
          </w:p>
        </w:tc>
        <w:tc>
          <w:tcPr>
            <w:tcW w:w="1992" w:type="dxa"/>
          </w:tcPr>
          <w:p w14:paraId="11582F79" w14:textId="00D51F33" w:rsidR="00D8523F" w:rsidRDefault="00487062" w:rsidP="00F263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Term 1</w:t>
            </w:r>
          </w:p>
        </w:tc>
        <w:tc>
          <w:tcPr>
            <w:tcW w:w="1823" w:type="dxa"/>
          </w:tcPr>
          <w:p w14:paraId="7F21F6F7" w14:textId="6FAB470B" w:rsidR="00D8523F" w:rsidRDefault="00487062" w:rsidP="00F263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Term 2</w:t>
            </w:r>
          </w:p>
        </w:tc>
        <w:tc>
          <w:tcPr>
            <w:tcW w:w="2162" w:type="dxa"/>
          </w:tcPr>
          <w:p w14:paraId="550C62E8" w14:textId="08A5BAFB" w:rsidR="00D8523F" w:rsidRDefault="00487062" w:rsidP="00F263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Term 3</w:t>
            </w:r>
          </w:p>
        </w:tc>
        <w:tc>
          <w:tcPr>
            <w:tcW w:w="1993" w:type="dxa"/>
          </w:tcPr>
          <w:p w14:paraId="573B3DD0" w14:textId="7CAB30C3" w:rsidR="00D8523F" w:rsidRDefault="00487062" w:rsidP="00F263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Term 4</w:t>
            </w:r>
          </w:p>
        </w:tc>
        <w:tc>
          <w:tcPr>
            <w:tcW w:w="1993" w:type="dxa"/>
          </w:tcPr>
          <w:p w14:paraId="16BF451C" w14:textId="1D4242CD" w:rsidR="00D8523F" w:rsidRDefault="00487062" w:rsidP="00F263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Term 5</w:t>
            </w:r>
          </w:p>
        </w:tc>
        <w:tc>
          <w:tcPr>
            <w:tcW w:w="1993" w:type="dxa"/>
          </w:tcPr>
          <w:p w14:paraId="42CAEFE7" w14:textId="734749EB" w:rsidR="00D8523F" w:rsidRDefault="00487062" w:rsidP="00F263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Term 6</w:t>
            </w:r>
          </w:p>
        </w:tc>
      </w:tr>
      <w:tr w:rsidR="00D8523F" w14:paraId="391C311A" w14:textId="77777777" w:rsidTr="00EE5A08">
        <w:tc>
          <w:tcPr>
            <w:tcW w:w="1992" w:type="dxa"/>
          </w:tcPr>
          <w:p w14:paraId="1E61890D" w14:textId="6B71C593" w:rsidR="00D8523F" w:rsidRPr="00487062" w:rsidRDefault="00487062" w:rsidP="00F263C2">
            <w:pPr>
              <w:rPr>
                <w:sz w:val="28"/>
                <w:szCs w:val="28"/>
              </w:rPr>
            </w:pPr>
            <w:r w:rsidRPr="00487062">
              <w:rPr>
                <w:sz w:val="28"/>
                <w:szCs w:val="28"/>
              </w:rPr>
              <w:t>KS3 A</w:t>
            </w:r>
          </w:p>
        </w:tc>
        <w:tc>
          <w:tcPr>
            <w:tcW w:w="1992" w:type="dxa"/>
          </w:tcPr>
          <w:p w14:paraId="1ED38AAC" w14:textId="01EAC8D7" w:rsidR="00D8523F" w:rsidRPr="0021095A" w:rsidRDefault="0021095A" w:rsidP="00F263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Acid and alkali</w:t>
            </w:r>
          </w:p>
        </w:tc>
        <w:tc>
          <w:tcPr>
            <w:tcW w:w="1823" w:type="dxa"/>
          </w:tcPr>
          <w:p w14:paraId="347B9EE2" w14:textId="49A24EDA" w:rsidR="00D8523F" w:rsidRPr="0021095A" w:rsidRDefault="0021095A" w:rsidP="00F263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Cells and movement</w:t>
            </w:r>
          </w:p>
        </w:tc>
        <w:tc>
          <w:tcPr>
            <w:tcW w:w="2162" w:type="dxa"/>
          </w:tcPr>
          <w:p w14:paraId="058B1900" w14:textId="6F5143D7" w:rsidR="00D8523F" w:rsidRPr="0021095A" w:rsidRDefault="0021095A" w:rsidP="00F263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Light and Sound</w:t>
            </w:r>
          </w:p>
        </w:tc>
        <w:tc>
          <w:tcPr>
            <w:tcW w:w="1993" w:type="dxa"/>
          </w:tcPr>
          <w:p w14:paraId="444AC0C2" w14:textId="588E039E" w:rsidR="00D8523F" w:rsidRPr="0021095A" w:rsidRDefault="00C47B32" w:rsidP="00F263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Health and digestion</w:t>
            </w:r>
          </w:p>
        </w:tc>
        <w:tc>
          <w:tcPr>
            <w:tcW w:w="1993" w:type="dxa"/>
          </w:tcPr>
          <w:p w14:paraId="02D1AF51" w14:textId="1EBA323D" w:rsidR="00D8523F" w:rsidRPr="00C47B32" w:rsidRDefault="00C47B32" w:rsidP="00F263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Earth resources</w:t>
            </w:r>
          </w:p>
        </w:tc>
        <w:tc>
          <w:tcPr>
            <w:tcW w:w="1993" w:type="dxa"/>
          </w:tcPr>
          <w:p w14:paraId="413F6BED" w14:textId="5ECFF055" w:rsidR="00D8523F" w:rsidRPr="00282F51" w:rsidRDefault="00282F51" w:rsidP="00F263C2">
            <w:pPr>
              <w:rPr>
                <w:sz w:val="28"/>
                <w:szCs w:val="28"/>
              </w:rPr>
            </w:pPr>
            <w:r w:rsidRPr="00282F51">
              <w:rPr>
                <w:sz w:val="28"/>
                <w:szCs w:val="28"/>
              </w:rPr>
              <w:t>Energy and electricity</w:t>
            </w:r>
          </w:p>
        </w:tc>
      </w:tr>
      <w:tr w:rsidR="00D8523F" w14:paraId="661E22C5" w14:textId="77777777" w:rsidTr="00EE5A08">
        <w:tc>
          <w:tcPr>
            <w:tcW w:w="1992" w:type="dxa"/>
          </w:tcPr>
          <w:p w14:paraId="0994804D" w14:textId="77777777" w:rsidR="00D8523F" w:rsidRDefault="00D8523F" w:rsidP="00F263C2">
            <w:pPr>
              <w:rPr>
                <w:sz w:val="32"/>
                <w:szCs w:val="32"/>
              </w:rPr>
            </w:pPr>
          </w:p>
        </w:tc>
        <w:tc>
          <w:tcPr>
            <w:tcW w:w="1992" w:type="dxa"/>
          </w:tcPr>
          <w:p w14:paraId="210AB2E3" w14:textId="2823288D" w:rsidR="00D8523F" w:rsidRPr="008C3C78" w:rsidRDefault="008C3C78" w:rsidP="00F263C2">
            <w:r>
              <w:t xml:space="preserve">Acids and alkalis. The pH scale and indicators.  </w:t>
            </w:r>
            <w:r w:rsidR="00186906">
              <w:t>Neutralisation</w:t>
            </w:r>
          </w:p>
        </w:tc>
        <w:tc>
          <w:tcPr>
            <w:tcW w:w="1823" w:type="dxa"/>
          </w:tcPr>
          <w:p w14:paraId="327D68AF" w14:textId="37DBEDF2" w:rsidR="00D8523F" w:rsidRPr="00186906" w:rsidRDefault="00186906" w:rsidP="00F263C2">
            <w:r>
              <w:t xml:space="preserve">Plant and animal cells. Using a </w:t>
            </w:r>
            <w:r w:rsidR="00FD1DFE">
              <w:t xml:space="preserve">microscope.  The skeleton. Muscles and bones. </w:t>
            </w:r>
          </w:p>
        </w:tc>
        <w:tc>
          <w:tcPr>
            <w:tcW w:w="2162" w:type="dxa"/>
          </w:tcPr>
          <w:p w14:paraId="1025E096" w14:textId="3A05EA59" w:rsidR="00D8523F" w:rsidRPr="00FD1DFE" w:rsidRDefault="009306C1" w:rsidP="00F263C2">
            <w:r>
              <w:t xml:space="preserve">Transverse and longitudinal waves. Reflection, refraction and colour.  </w:t>
            </w:r>
            <w:r w:rsidR="00EE5A08">
              <w:t>Describing waves</w:t>
            </w:r>
          </w:p>
        </w:tc>
        <w:tc>
          <w:tcPr>
            <w:tcW w:w="1993" w:type="dxa"/>
          </w:tcPr>
          <w:p w14:paraId="18259A42" w14:textId="6E9F8380" w:rsidR="00D8523F" w:rsidRPr="009306C1" w:rsidRDefault="009306C1" w:rsidP="00F263C2">
            <w:r>
              <w:t>Food groups and balanced diet.  The digestive system</w:t>
            </w:r>
            <w:r w:rsidR="00EE5A08">
              <w:t xml:space="preserve">.  Respiration and circulation. </w:t>
            </w:r>
          </w:p>
        </w:tc>
        <w:tc>
          <w:tcPr>
            <w:tcW w:w="1993" w:type="dxa"/>
          </w:tcPr>
          <w:p w14:paraId="759B9F8E" w14:textId="0CD4F08E" w:rsidR="00D8523F" w:rsidRPr="00BF01EA" w:rsidRDefault="00BF01EA" w:rsidP="00F263C2">
            <w:r>
              <w:t xml:space="preserve">Pollution and climate change. </w:t>
            </w:r>
            <w:r w:rsidR="0099356C">
              <w:t>Water and carbon cycles. Plastics and crude oil</w:t>
            </w:r>
          </w:p>
        </w:tc>
        <w:tc>
          <w:tcPr>
            <w:tcW w:w="1993" w:type="dxa"/>
          </w:tcPr>
          <w:p w14:paraId="6E44F2A9" w14:textId="0BC90AD3" w:rsidR="00D8523F" w:rsidRPr="00036239" w:rsidRDefault="00036239" w:rsidP="00F263C2">
            <w:r>
              <w:t xml:space="preserve">Conduction, convection and radiation. </w:t>
            </w:r>
            <w:r w:rsidR="00BA0F08">
              <w:t>Energy efficiency.  Simple circuits</w:t>
            </w:r>
            <w:r w:rsidR="001C4916">
              <w:t>, electrical appliances</w:t>
            </w:r>
          </w:p>
        </w:tc>
      </w:tr>
      <w:tr w:rsidR="00D8523F" w14:paraId="555FEAF2" w14:textId="77777777" w:rsidTr="00EE5A08">
        <w:tc>
          <w:tcPr>
            <w:tcW w:w="1992" w:type="dxa"/>
          </w:tcPr>
          <w:p w14:paraId="2D28D6A1" w14:textId="24A414D3" w:rsidR="00D8523F" w:rsidRPr="00487062" w:rsidRDefault="00487062" w:rsidP="00F263C2">
            <w:pPr>
              <w:rPr>
                <w:sz w:val="28"/>
                <w:szCs w:val="28"/>
              </w:rPr>
            </w:pPr>
            <w:r w:rsidRPr="00487062">
              <w:rPr>
                <w:sz w:val="28"/>
                <w:szCs w:val="28"/>
              </w:rPr>
              <w:t>KS3 B</w:t>
            </w:r>
          </w:p>
        </w:tc>
        <w:tc>
          <w:tcPr>
            <w:tcW w:w="1992" w:type="dxa"/>
          </w:tcPr>
          <w:p w14:paraId="12BEAA05" w14:textId="4CF393D0" w:rsidR="00D8523F" w:rsidRPr="00DC0385" w:rsidRDefault="00DC0385" w:rsidP="00F263C2">
            <w:pPr>
              <w:rPr>
                <w:sz w:val="28"/>
                <w:szCs w:val="28"/>
              </w:rPr>
            </w:pPr>
            <w:r w:rsidRPr="00DC0385">
              <w:rPr>
                <w:sz w:val="28"/>
                <w:szCs w:val="28"/>
              </w:rPr>
              <w:t xml:space="preserve">Atoms, elements and </w:t>
            </w:r>
            <w:r>
              <w:rPr>
                <w:sz w:val="28"/>
                <w:szCs w:val="28"/>
              </w:rPr>
              <w:t>compounds</w:t>
            </w:r>
          </w:p>
        </w:tc>
        <w:tc>
          <w:tcPr>
            <w:tcW w:w="1823" w:type="dxa"/>
          </w:tcPr>
          <w:p w14:paraId="378D38E4" w14:textId="02247ABA" w:rsidR="00D8523F" w:rsidRPr="00C976FD" w:rsidRDefault="00C976FD" w:rsidP="00F263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Health and disease</w:t>
            </w:r>
          </w:p>
        </w:tc>
        <w:tc>
          <w:tcPr>
            <w:tcW w:w="2162" w:type="dxa"/>
          </w:tcPr>
          <w:p w14:paraId="3FCC49B6" w14:textId="4108CB99" w:rsidR="00D8523F" w:rsidRPr="00C976FD" w:rsidRDefault="00B7389D" w:rsidP="00F263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Forces and motion</w:t>
            </w:r>
          </w:p>
        </w:tc>
        <w:tc>
          <w:tcPr>
            <w:tcW w:w="1993" w:type="dxa"/>
          </w:tcPr>
          <w:p w14:paraId="1B349E84" w14:textId="46B08060" w:rsidR="00D8523F" w:rsidRPr="00312EF5" w:rsidRDefault="00312EF5" w:rsidP="00F263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Genetics and inheritance</w:t>
            </w:r>
          </w:p>
        </w:tc>
        <w:tc>
          <w:tcPr>
            <w:tcW w:w="1993" w:type="dxa"/>
          </w:tcPr>
          <w:p w14:paraId="4CB1E7CC" w14:textId="77F7584A" w:rsidR="00D8523F" w:rsidRPr="00DA4790" w:rsidRDefault="00DA4790" w:rsidP="00F263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Rocks</w:t>
            </w:r>
          </w:p>
        </w:tc>
        <w:tc>
          <w:tcPr>
            <w:tcW w:w="1993" w:type="dxa"/>
          </w:tcPr>
          <w:p w14:paraId="60165FA3" w14:textId="646EFCE4" w:rsidR="00D8523F" w:rsidRPr="00D92A10" w:rsidRDefault="00D92A10" w:rsidP="00F263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Electricity and magnetism</w:t>
            </w:r>
          </w:p>
        </w:tc>
      </w:tr>
      <w:tr w:rsidR="00C405BB" w14:paraId="78C116DF" w14:textId="77777777" w:rsidTr="00EE5A08">
        <w:tc>
          <w:tcPr>
            <w:tcW w:w="1992" w:type="dxa"/>
          </w:tcPr>
          <w:p w14:paraId="1DC6F4B4" w14:textId="77777777" w:rsidR="00C405BB" w:rsidRPr="00487062" w:rsidRDefault="00C405BB" w:rsidP="00F263C2">
            <w:pPr>
              <w:rPr>
                <w:sz w:val="28"/>
                <w:szCs w:val="28"/>
              </w:rPr>
            </w:pPr>
          </w:p>
        </w:tc>
        <w:tc>
          <w:tcPr>
            <w:tcW w:w="1992" w:type="dxa"/>
          </w:tcPr>
          <w:p w14:paraId="74A668EA" w14:textId="3B6867E3" w:rsidR="00C405BB" w:rsidRPr="00C405BB" w:rsidRDefault="00C405BB" w:rsidP="00F263C2">
            <w:r>
              <w:t>Atoms, elements and compounds. Periodic table, chemical reactions</w:t>
            </w:r>
          </w:p>
        </w:tc>
        <w:tc>
          <w:tcPr>
            <w:tcW w:w="1823" w:type="dxa"/>
          </w:tcPr>
          <w:p w14:paraId="2F13DCCF" w14:textId="1667F9E2" w:rsidR="00C405BB" w:rsidRPr="00180E88" w:rsidRDefault="00180E88" w:rsidP="00F263C2">
            <w:r>
              <w:t>Bacteria, virus and fungi. Spread of disease</w:t>
            </w:r>
            <w:r w:rsidR="006A75D8">
              <w:t>. Protecting against disease</w:t>
            </w:r>
          </w:p>
        </w:tc>
        <w:tc>
          <w:tcPr>
            <w:tcW w:w="2162" w:type="dxa"/>
          </w:tcPr>
          <w:p w14:paraId="280AB828" w14:textId="4A6314F4" w:rsidR="00C405BB" w:rsidRPr="006A75D8" w:rsidRDefault="00612D7A" w:rsidP="00F263C2">
            <w:r>
              <w:t xml:space="preserve">Types of forces.  Speed and acceleration.  </w:t>
            </w:r>
            <w:r w:rsidR="0080701D">
              <w:t>Friction and drag.  Gravity, mass and weight</w:t>
            </w:r>
          </w:p>
        </w:tc>
        <w:tc>
          <w:tcPr>
            <w:tcW w:w="1993" w:type="dxa"/>
          </w:tcPr>
          <w:p w14:paraId="3E47B0E5" w14:textId="17D6EB6A" w:rsidR="00C405BB" w:rsidRPr="00364FF4" w:rsidRDefault="00364FF4" w:rsidP="00F263C2">
            <w:r>
              <w:t xml:space="preserve">Variation and inheritance.  DNA. </w:t>
            </w:r>
            <w:r w:rsidR="00687726">
              <w:t>Selective breeding and GM</w:t>
            </w:r>
            <w:r w:rsidR="000B5413">
              <w:t>. Evolution</w:t>
            </w:r>
          </w:p>
        </w:tc>
        <w:tc>
          <w:tcPr>
            <w:tcW w:w="1993" w:type="dxa"/>
          </w:tcPr>
          <w:p w14:paraId="5F5A1D47" w14:textId="7306F6A9" w:rsidR="00C405BB" w:rsidRPr="000B5413" w:rsidRDefault="00813A6E" w:rsidP="00F263C2">
            <w:r>
              <w:t xml:space="preserve">Layers of the Earth. </w:t>
            </w:r>
            <w:r w:rsidR="000B5413">
              <w:t>Types of rocks.  Rock cycle</w:t>
            </w:r>
            <w:r>
              <w:t xml:space="preserve">, volcanoes and fossils. </w:t>
            </w:r>
            <w:r w:rsidR="00C8620C">
              <w:t>Metal extraction</w:t>
            </w:r>
          </w:p>
        </w:tc>
        <w:tc>
          <w:tcPr>
            <w:tcW w:w="1993" w:type="dxa"/>
          </w:tcPr>
          <w:p w14:paraId="1F220FB3" w14:textId="4C3C8EF2" w:rsidR="00C405BB" w:rsidRPr="00DB3483" w:rsidRDefault="00DB3483" w:rsidP="00F263C2">
            <w:r>
              <w:t>Series and parallel circuits. Static elec</w:t>
            </w:r>
            <w:r w:rsidR="00364FF4">
              <w:t>tricity. Magnets and electromagnets</w:t>
            </w:r>
          </w:p>
        </w:tc>
      </w:tr>
    </w:tbl>
    <w:p w14:paraId="167F44D7" w14:textId="565F3121" w:rsidR="00F263C2" w:rsidRPr="00AF4FC6" w:rsidRDefault="00F263C2" w:rsidP="00F263C2">
      <w:pPr>
        <w:rPr>
          <w:sz w:val="32"/>
          <w:szCs w:val="32"/>
        </w:rPr>
      </w:pPr>
    </w:p>
    <w:sectPr w:rsidR="00F263C2" w:rsidRPr="00AF4FC6" w:rsidSect="009C5992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9D445" w14:textId="77777777" w:rsidR="00D960A6" w:rsidRDefault="00D960A6" w:rsidP="00187D2B">
      <w:pPr>
        <w:spacing w:after="0" w:line="240" w:lineRule="auto"/>
      </w:pPr>
      <w:r>
        <w:separator/>
      </w:r>
    </w:p>
  </w:endnote>
  <w:endnote w:type="continuationSeparator" w:id="0">
    <w:p w14:paraId="4048FFA5" w14:textId="77777777" w:rsidR="00D960A6" w:rsidRDefault="00D960A6" w:rsidP="00187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EAB26" w14:textId="77777777" w:rsidR="00D960A6" w:rsidRDefault="00D960A6" w:rsidP="00187D2B">
      <w:pPr>
        <w:spacing w:after="0" w:line="240" w:lineRule="auto"/>
      </w:pPr>
      <w:bookmarkStart w:id="0" w:name="_Hlk210921029"/>
      <w:bookmarkEnd w:id="0"/>
      <w:r>
        <w:separator/>
      </w:r>
    </w:p>
  </w:footnote>
  <w:footnote w:type="continuationSeparator" w:id="0">
    <w:p w14:paraId="7DD8A38A" w14:textId="77777777" w:rsidR="00D960A6" w:rsidRDefault="00D960A6" w:rsidP="00187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296D" w14:textId="4B7BB219" w:rsidR="00031E50" w:rsidRPr="00673597" w:rsidRDefault="00031E50" w:rsidP="00031E50">
    <w:pPr>
      <w:jc w:val="center"/>
      <w:rPr>
        <w:color w:val="196B24" w:themeColor="accent3"/>
        <w:sz w:val="44"/>
        <w:szCs w:val="44"/>
      </w:rPr>
    </w:pPr>
    <w:r>
      <w:rPr>
        <w:noProof/>
      </w:rPr>
      <w:drawing>
        <wp:inline distT="0" distB="0" distL="0" distR="0" wp14:anchorId="636C397A" wp14:editId="49E5F9B3">
          <wp:extent cx="723569" cy="603301"/>
          <wp:effectExtent l="0" t="0" r="635" b="6350"/>
          <wp:docPr id="4" name="Picture 2" descr="Homepage - Northstar 2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omepage - Northstar 26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391" cy="61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73597">
      <w:rPr>
        <w:color w:val="196B24" w:themeColor="accent3"/>
        <w:sz w:val="44"/>
        <w:szCs w:val="44"/>
      </w:rPr>
      <w:t>Science Curriculum Overview</w:t>
    </w:r>
  </w:p>
  <w:p w14:paraId="256E0937" w14:textId="45CE6CAA" w:rsidR="00187D2B" w:rsidRDefault="00187D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992"/>
    <w:rsid w:val="00031E50"/>
    <w:rsid w:val="00036239"/>
    <w:rsid w:val="00057018"/>
    <w:rsid w:val="000651AD"/>
    <w:rsid w:val="00065E59"/>
    <w:rsid w:val="000A1907"/>
    <w:rsid w:val="000B5413"/>
    <w:rsid w:val="00132ADC"/>
    <w:rsid w:val="00180E88"/>
    <w:rsid w:val="00186322"/>
    <w:rsid w:val="00186906"/>
    <w:rsid w:val="00187D2B"/>
    <w:rsid w:val="001961CF"/>
    <w:rsid w:val="001C4916"/>
    <w:rsid w:val="0021095A"/>
    <w:rsid w:val="00235730"/>
    <w:rsid w:val="00282F51"/>
    <w:rsid w:val="002F5B5D"/>
    <w:rsid w:val="00312EF5"/>
    <w:rsid w:val="00316374"/>
    <w:rsid w:val="00364FF4"/>
    <w:rsid w:val="003B5502"/>
    <w:rsid w:val="00450779"/>
    <w:rsid w:val="00487062"/>
    <w:rsid w:val="004D4C28"/>
    <w:rsid w:val="00514848"/>
    <w:rsid w:val="005A4926"/>
    <w:rsid w:val="005C40A7"/>
    <w:rsid w:val="00612D7A"/>
    <w:rsid w:val="00614432"/>
    <w:rsid w:val="00673597"/>
    <w:rsid w:val="00687726"/>
    <w:rsid w:val="006A489C"/>
    <w:rsid w:val="006A75D8"/>
    <w:rsid w:val="00705AC5"/>
    <w:rsid w:val="00791A57"/>
    <w:rsid w:val="00793C61"/>
    <w:rsid w:val="00797ACB"/>
    <w:rsid w:val="007D3A93"/>
    <w:rsid w:val="007E320A"/>
    <w:rsid w:val="0080701D"/>
    <w:rsid w:val="00813A6E"/>
    <w:rsid w:val="0086691A"/>
    <w:rsid w:val="008C3C78"/>
    <w:rsid w:val="009306C1"/>
    <w:rsid w:val="0099356C"/>
    <w:rsid w:val="009B3AF8"/>
    <w:rsid w:val="009C5992"/>
    <w:rsid w:val="00AA5FD5"/>
    <w:rsid w:val="00AC2244"/>
    <w:rsid w:val="00AF3685"/>
    <w:rsid w:val="00AF4FC6"/>
    <w:rsid w:val="00B7389D"/>
    <w:rsid w:val="00BA0F08"/>
    <w:rsid w:val="00BF01EA"/>
    <w:rsid w:val="00C405BB"/>
    <w:rsid w:val="00C47B32"/>
    <w:rsid w:val="00C752AC"/>
    <w:rsid w:val="00C8620C"/>
    <w:rsid w:val="00C976FD"/>
    <w:rsid w:val="00CA04E2"/>
    <w:rsid w:val="00CD112E"/>
    <w:rsid w:val="00D2356D"/>
    <w:rsid w:val="00D31873"/>
    <w:rsid w:val="00D8523F"/>
    <w:rsid w:val="00D86979"/>
    <w:rsid w:val="00D92A10"/>
    <w:rsid w:val="00D960A6"/>
    <w:rsid w:val="00DA41F7"/>
    <w:rsid w:val="00DA4790"/>
    <w:rsid w:val="00DB3483"/>
    <w:rsid w:val="00DC0385"/>
    <w:rsid w:val="00E44C25"/>
    <w:rsid w:val="00E70A89"/>
    <w:rsid w:val="00E83ED6"/>
    <w:rsid w:val="00E84023"/>
    <w:rsid w:val="00E87B41"/>
    <w:rsid w:val="00EE5A08"/>
    <w:rsid w:val="00F263C2"/>
    <w:rsid w:val="00FB7CD7"/>
    <w:rsid w:val="00FD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906FD"/>
  <w15:chartTrackingRefBased/>
  <w15:docId w15:val="{FBBD6279-D947-4D83-9617-327B8AC5C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5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9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9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9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9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9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9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9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9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9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9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9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9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9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9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9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5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5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5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5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59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9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59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9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9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99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C5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614432"/>
  </w:style>
  <w:style w:type="paragraph" w:styleId="Header">
    <w:name w:val="header"/>
    <w:basedOn w:val="Normal"/>
    <w:link w:val="HeaderChar"/>
    <w:uiPriority w:val="99"/>
    <w:unhideWhenUsed/>
    <w:rsid w:val="00187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D2B"/>
  </w:style>
  <w:style w:type="paragraph" w:styleId="Footer">
    <w:name w:val="footer"/>
    <w:basedOn w:val="Normal"/>
    <w:link w:val="FooterChar"/>
    <w:uiPriority w:val="99"/>
    <w:unhideWhenUsed/>
    <w:rsid w:val="00187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5E2F54F5BA8E4590C0373B7B8F235B" ma:contentTypeVersion="15" ma:contentTypeDescription="Create a new document." ma:contentTypeScope="" ma:versionID="bd794358bbc2cc1f0ef6a8ac6dc09a64">
  <xsd:schema xmlns:xsd="http://www.w3.org/2001/XMLSchema" xmlns:xs="http://www.w3.org/2001/XMLSchema" xmlns:p="http://schemas.microsoft.com/office/2006/metadata/properties" xmlns:ns2="6206458a-52d8-444c-b080-20b64e2afc49" xmlns:ns3="399d23bf-f0cc-4d88-b586-0ac5f76d1235" targetNamespace="http://schemas.microsoft.com/office/2006/metadata/properties" ma:root="true" ma:fieldsID="e5a29d00ea007b66bb57fa53382ea9c3" ns2:_="" ns3:_="">
    <xsd:import namespace="6206458a-52d8-444c-b080-20b64e2afc49"/>
    <xsd:import namespace="399d23bf-f0cc-4d88-b586-0ac5f76d1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6458a-52d8-444c-b080-20b64e2af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92411d2-1b81-49ba-9860-0440316026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d23bf-f0cc-4d88-b586-0ac5f76d123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70fbdf6-b513-45f1-801a-9e42c8656f4d}" ma:internalName="TaxCatchAll" ma:showField="CatchAllData" ma:web="399d23bf-f0cc-4d88-b586-0ac5f76d12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06458a-52d8-444c-b080-20b64e2afc49">
      <Terms xmlns="http://schemas.microsoft.com/office/infopath/2007/PartnerControls"/>
    </lcf76f155ced4ddcb4097134ff3c332f>
    <TaxCatchAll xmlns="399d23bf-f0cc-4d88-b586-0ac5f76d1235" xsi:nil="true"/>
  </documentManagement>
</p:properties>
</file>

<file path=customXml/itemProps1.xml><?xml version="1.0" encoding="utf-8"?>
<ds:datastoreItem xmlns:ds="http://schemas.openxmlformats.org/officeDocument/2006/customXml" ds:itemID="{73F47AE8-10B0-44CD-8BDE-3532483A3B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06458a-52d8-444c-b080-20b64e2afc49"/>
    <ds:schemaRef ds:uri="399d23bf-f0cc-4d88-b586-0ac5f76d1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DFF43C-F3FA-400A-A21E-C3EDECFC3C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7F1B8B-8BEF-46D7-A0B1-F53974569FDA}">
  <ds:schemaRefs>
    <ds:schemaRef ds:uri="http://schemas.microsoft.com/office/2006/metadata/properties"/>
    <ds:schemaRef ds:uri="http://schemas.microsoft.com/office/infopath/2007/PartnerControls"/>
    <ds:schemaRef ds:uri="6206458a-52d8-444c-b080-20b64e2afc49"/>
    <ds:schemaRef ds:uri="399d23bf-f0cc-4d88-b586-0ac5f76d12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256</Words>
  <Characters>2136</Characters>
  <Application>Microsoft Office Word</Application>
  <DocSecurity>0</DocSecurity>
  <Lines>85</Lines>
  <Paragraphs>91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Teeling</dc:creator>
  <cp:keywords/>
  <dc:description/>
  <cp:lastModifiedBy>Lorraine Teeling</cp:lastModifiedBy>
  <cp:revision>79</cp:revision>
  <dcterms:created xsi:type="dcterms:W3CDTF">2025-10-09T15:27:00Z</dcterms:created>
  <dcterms:modified xsi:type="dcterms:W3CDTF">2025-10-09T16:43:00Z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0x010100C85E2F54F5BA8E4590C0373B7B8F235B</vt:lpwstr>
  </property>
  <property fmtid="{D5CDD505-2E9C-101B-9397-08002B2CF9AE}" pid="3" name="MediaServiceImageTags">
    <vt:lpwstr/>
  </property>
</Properties>
</file>