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77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741"/>
        <w:gridCol w:w="1481"/>
        <w:gridCol w:w="236"/>
        <w:gridCol w:w="494"/>
        <w:gridCol w:w="2212"/>
        <w:gridCol w:w="539"/>
        <w:gridCol w:w="1674"/>
        <w:gridCol w:w="887"/>
        <w:gridCol w:w="1325"/>
        <w:gridCol w:w="904"/>
        <w:gridCol w:w="1308"/>
        <w:gridCol w:w="2216"/>
      </w:tblGrid>
      <w:tr w:rsidRPr="00944A30" w:rsidR="00485747" w:rsidTr="006970F7" w14:paraId="4B09C4BE" w14:textId="7777777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57129941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lang w:eastAsia="en-GB"/>
              </w:rPr>
              <w:t>Key: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7F8E3FE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FF0000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0F378E31" w14:textId="769E1437">
            <w:pPr>
              <w:spacing w:after="0" w:line="240" w:lineRule="auto"/>
              <w:rPr>
                <w:rFonts w:ascii="Calibri Light" w:hAnsi="Calibri Light" w:eastAsia="Times New Roman" w:cs="Calibri Light"/>
                <w:color w:val="FFC000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FFC000"/>
                <w:sz w:val="20"/>
                <w:szCs w:val="20"/>
                <w:lang w:eastAsia="en-GB"/>
              </w:rPr>
              <w:t>Year 2</w:t>
            </w:r>
            <w:r w:rsidR="00485747">
              <w:rPr>
                <w:rFonts w:ascii="Calibri Light" w:hAnsi="Calibri Light" w:eastAsia="Times New Roman" w:cs="Calibri Light"/>
                <w:color w:val="FFC000"/>
                <w:sz w:val="20"/>
                <w:szCs w:val="20"/>
                <w:lang w:eastAsia="en-GB"/>
              </w:rPr>
              <w:t xml:space="preserve">     </w:t>
            </w:r>
            <w:r w:rsidRPr="00944A30" w:rsidR="00485747">
              <w:rPr>
                <w:rFonts w:ascii="Calibri Light" w:hAnsi="Calibri Light" w:eastAsia="Times New Roman" w:cs="Calibri Light"/>
                <w:color w:val="92D050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6156A3AC" w14:textId="54998789">
            <w:pPr>
              <w:spacing w:after="0" w:line="240" w:lineRule="auto"/>
              <w:rPr>
                <w:rFonts w:ascii="Calibri Light" w:hAnsi="Calibri Light" w:eastAsia="Times New Roman" w:cs="Calibri Light"/>
                <w:color w:val="92D050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53D1EE53" w14:textId="55C3B6A8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lang w:eastAsia="en-GB"/>
              </w:rPr>
              <w:t>Year 4</w:t>
            </w:r>
            <w:r w:rsidRPr="00485747" w:rsidR="003C6FF7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lang w:eastAsia="en-GB"/>
              </w:rPr>
              <w:t>+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37B0D5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15ECE0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3B6C76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Pr="00944A30" w:rsidR="00485747" w:rsidTr="006970F7" w14:paraId="1B5349C1" w14:textId="7777777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single" w:color="auto" w:sz="24" w:space="0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50CD7D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24" w:space="0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7645EE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24" w:space="0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73E5D3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24" w:space="0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52F3CB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24" w:space="0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6DD7D6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color="auto" w:sz="24" w:space="0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0C3D6B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24" w:space="0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2B52E9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auto" w:sz="24" w:space="0"/>
              <w:right w:val="nil"/>
            </w:tcBorders>
            <w:noWrap/>
            <w:vAlign w:val="bottom"/>
            <w:hideMark/>
          </w:tcPr>
          <w:p w:rsidRPr="00944A30" w:rsidR="00944A30" w:rsidP="00944A30" w:rsidRDefault="00944A30" w14:paraId="26E787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Pr="00944A30" w:rsidR="006970F7" w:rsidTr="006970F7" w14:paraId="2697C51A" w14:textId="77777777">
        <w:trPr>
          <w:trHeight w:val="454"/>
        </w:trPr>
        <w:tc>
          <w:tcPr>
            <w:tcW w:w="14977" w:type="dxa"/>
            <w:gridSpan w:val="1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</w:tcPr>
          <w:p w:rsidRPr="00944A30" w:rsidR="006970F7" w:rsidP="006970F7" w:rsidRDefault="006970F7" w14:paraId="2AEB7943" w14:textId="213A57F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bookmarkStart w:name="_Hlk137890764" w:id="0"/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 xml:space="preserve">Cycle </w:t>
            </w:r>
            <w:r w:rsidRPr="006971CA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Pr="00944A30" w:rsidR="00944A30" w:rsidTr="006970F7" w14:paraId="07C3D67A" w14:textId="77777777">
        <w:trPr>
          <w:trHeight w:val="454"/>
        </w:trPr>
        <w:tc>
          <w:tcPr>
            <w:tcW w:w="1701" w:type="dxa"/>
            <w:gridSpan w:val="2"/>
            <w:tcBorders>
              <w:top w:val="single" w:color="auto" w:sz="24" w:space="0"/>
              <w:left w:val="single" w:color="auto" w:sz="24" w:space="0"/>
              <w:right w:val="single" w:color="000000" w:sz="4" w:space="0"/>
            </w:tcBorders>
          </w:tcPr>
          <w:p w:rsidRPr="006971CA" w:rsidR="00944A30" w:rsidP="00944A30" w:rsidRDefault="00944A30" w14:paraId="5D6186F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gridSpan w:val="3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6971CA" w:rsidR="00944A30" w:rsidP="00944A30" w:rsidRDefault="00944A30" w14:paraId="01845462" w14:textId="081FD88D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1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944A30" w14:paraId="4CA5D71E" w14:textId="48C35C35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2</w:t>
            </w:r>
          </w:p>
        </w:tc>
        <w:tc>
          <w:tcPr>
            <w:tcW w:w="2213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944A30" w14:paraId="113A777D" w14:textId="09B545EF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3</w:t>
            </w:r>
          </w:p>
        </w:tc>
        <w:tc>
          <w:tcPr>
            <w:tcW w:w="2212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944A30" w14:paraId="0B06B055" w14:textId="0A488BCA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4</w:t>
            </w:r>
          </w:p>
        </w:tc>
        <w:tc>
          <w:tcPr>
            <w:tcW w:w="2212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944A30" w14:paraId="1AA77004" w14:textId="1C276D12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5</w:t>
            </w:r>
          </w:p>
        </w:tc>
        <w:tc>
          <w:tcPr>
            <w:tcW w:w="2216" w:type="dxa"/>
            <w:tcBorders>
              <w:top w:val="single" w:color="auto" w:sz="24" w:space="0"/>
              <w:left w:val="single" w:color="000000" w:sz="4" w:space="0"/>
              <w:right w:val="single" w:color="auto" w:sz="24" w:space="0"/>
            </w:tcBorders>
          </w:tcPr>
          <w:p w:rsidRPr="006971CA" w:rsidR="00944A30" w:rsidP="00944A30" w:rsidRDefault="00944A30" w14:paraId="248119B4" w14:textId="2F901738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6</w:t>
            </w:r>
          </w:p>
        </w:tc>
      </w:tr>
      <w:bookmarkEnd w:id="0"/>
      <w:tr w:rsidRPr="00944A30" w:rsidR="00944A30" w:rsidTr="006970F7" w14:paraId="5A226B4C" w14:textId="77777777">
        <w:trPr>
          <w:trHeight w:val="454"/>
        </w:trPr>
        <w:tc>
          <w:tcPr>
            <w:tcW w:w="1701" w:type="dxa"/>
            <w:gridSpan w:val="2"/>
            <w:vMerge w:val="restart"/>
            <w:tcBorders>
              <w:top w:val="single" w:color="auto" w:sz="24" w:space="0"/>
              <w:left w:val="single" w:color="auto" w:sz="24" w:space="0"/>
              <w:right w:val="single" w:color="000000" w:sz="4" w:space="0"/>
            </w:tcBorders>
            <w:vAlign w:val="center"/>
          </w:tcPr>
          <w:p w:rsidRPr="00E117D6" w:rsidR="00944A30" w:rsidP="00944A30" w:rsidRDefault="00944A30" w14:paraId="49C11C4C" w14:textId="1BB5BC09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E117D6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Level 1</w:t>
            </w:r>
          </w:p>
        </w:tc>
        <w:tc>
          <w:tcPr>
            <w:tcW w:w="2211" w:type="dxa"/>
            <w:gridSpan w:val="3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6971CA" w:rsidR="00944A30" w:rsidP="00944A30" w:rsidRDefault="00043807" w14:paraId="10675D3D" w14:textId="14179DC8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Milad</w:t>
            </w:r>
            <w:r w:rsidR="00836D9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 xml:space="preserve"> un </w:t>
            </w: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Nabi (RE Islam)</w:t>
            </w:r>
            <w:r w:rsidRPr="006971CA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043807" w14:paraId="6870A787" w14:textId="2349828C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Diwali (RE Hinduism)</w:t>
            </w:r>
          </w:p>
        </w:tc>
        <w:tc>
          <w:tcPr>
            <w:tcW w:w="2213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944A30" w14:paraId="44D7D2FD" w14:textId="49BCC9AE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Our Wonderful World (Geography)</w:t>
            </w:r>
          </w:p>
        </w:tc>
        <w:tc>
          <w:tcPr>
            <w:tcW w:w="2212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836D90" w14:paraId="26C611CC" w14:textId="487912B2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Our Wonderful World (Geography)</w:t>
            </w:r>
          </w:p>
        </w:tc>
        <w:tc>
          <w:tcPr>
            <w:tcW w:w="2212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944A30" w14:paraId="17A58971" w14:textId="56220AF3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Chil</w:t>
            </w:r>
            <w:r w:rsidR="00485747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d</w:t>
            </w:r>
            <w:r w:rsidR="00043807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h</w:t>
            </w: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ood (History)</w:t>
            </w:r>
          </w:p>
        </w:tc>
        <w:tc>
          <w:tcPr>
            <w:tcW w:w="2216" w:type="dxa"/>
            <w:tcBorders>
              <w:top w:val="single" w:color="auto" w:sz="24" w:space="0"/>
              <w:left w:val="single" w:color="000000" w:sz="4" w:space="0"/>
              <w:right w:val="single" w:color="auto" w:sz="24" w:space="0"/>
            </w:tcBorders>
          </w:tcPr>
          <w:p w:rsidRPr="003A56A2" w:rsidR="00944A30" w:rsidP="00944A30" w:rsidRDefault="00944A30" w14:paraId="44966EB8" w14:textId="69541AC6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u w:val="single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u w:val="single"/>
                <w:lang w:eastAsia="en-GB"/>
              </w:rPr>
              <w:t>Child</w:t>
            </w:r>
            <w:r w:rsidRPr="003A56A2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u w:val="single"/>
                <w:lang w:eastAsia="en-GB"/>
              </w:rPr>
              <w:t>h</w:t>
            </w: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u w:val="single"/>
                <w:lang w:eastAsia="en-GB"/>
              </w:rPr>
              <w:t>ood (History)</w:t>
            </w:r>
          </w:p>
        </w:tc>
      </w:tr>
      <w:tr w:rsidRPr="00944A30" w:rsidR="00944A30" w:rsidTr="006970F7" w14:paraId="6F6FB898" w14:textId="77777777">
        <w:trPr>
          <w:trHeight w:val="454"/>
        </w:trPr>
        <w:tc>
          <w:tcPr>
            <w:tcW w:w="1701" w:type="dxa"/>
            <w:gridSpan w:val="2"/>
            <w:vMerge/>
            <w:tcBorders>
              <w:left w:val="single" w:color="auto" w:sz="24" w:space="0"/>
              <w:right w:val="single" w:color="000000" w:sz="4" w:space="0"/>
            </w:tcBorders>
          </w:tcPr>
          <w:p w:rsidRPr="006971CA" w:rsidR="00944A30" w:rsidP="00944A30" w:rsidRDefault="00944A30" w14:paraId="5FBF1A5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6971CA" w:rsidR="00944A30" w:rsidP="00944A30" w:rsidRDefault="00944A30" w14:paraId="4161975A" w14:textId="53354D0A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 xml:space="preserve">Mix It Year 1 (Art) 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043807" w14:paraId="57F8302F" w14:textId="50713D4D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 xml:space="preserve"> (</w:t>
            </w: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Music</w:t>
            </w:r>
            <w:r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836D90" w:rsidR="00944A30" w:rsidP="00944A30" w:rsidRDefault="00836D90" w14:paraId="675D68C4" w14:textId="102D95E8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u w:val="single"/>
                <w:lang w:eastAsia="en-GB"/>
              </w:rPr>
            </w:pPr>
            <w:r w:rsidRPr="00836D9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u w:val="single"/>
                <w:lang w:eastAsia="en-GB"/>
              </w:rPr>
              <w:t>Rain and Sunrays (</w:t>
            </w:r>
            <w:r w:rsidRPr="00944A30" w:rsid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u w:val="single"/>
                <w:lang w:eastAsia="en-GB"/>
              </w:rPr>
              <w:t>Art</w:t>
            </w:r>
            <w:r w:rsidRPr="00836D9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u w:val="single"/>
                <w:lang w:eastAsia="en-GB"/>
              </w:rPr>
              <w:t>)</w:t>
            </w:r>
            <w:r w:rsidRPr="00836D90" w:rsidR="00043807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u w:val="single"/>
                <w:lang w:eastAsia="en-GB"/>
              </w:rPr>
              <w:t xml:space="preserve"> 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043807" w14:paraId="0589246A" w14:textId="7005F86B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(</w:t>
            </w: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Music</w:t>
            </w:r>
            <w:r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6971CA" w:rsidR="00944A30" w:rsidP="00944A30" w:rsidRDefault="00944A30" w14:paraId="7946979F" w14:textId="01F3837B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Funny Faces and Fabulous Features (Art)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right w:val="single" w:color="auto" w:sz="24" w:space="0"/>
            </w:tcBorders>
          </w:tcPr>
          <w:p w:rsidRPr="006971CA" w:rsidR="00944A30" w:rsidP="00944A30" w:rsidRDefault="00944A30" w14:paraId="2433B9E8" w14:textId="74B34E03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Shade and Shelter (DT)</w:t>
            </w:r>
          </w:p>
        </w:tc>
      </w:tr>
      <w:tr w:rsidRPr="00944A30" w:rsidR="00944A30" w:rsidTr="006970F7" w14:paraId="13ED3AA5" w14:textId="77777777">
        <w:trPr>
          <w:trHeight w:val="585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auto" w:sz="24" w:space="0"/>
              <w:bottom w:val="single" w:color="auto" w:sz="24" w:space="0"/>
              <w:right w:val="single" w:color="000000" w:sz="4" w:space="0"/>
            </w:tcBorders>
            <w:hideMark/>
          </w:tcPr>
          <w:p w:rsidRPr="006970F7" w:rsidR="00944A30" w:rsidP="00944A30" w:rsidRDefault="00944A30" w14:paraId="6A3A61A9" w14:textId="6476EA7C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Local L</w:t>
            </w:r>
            <w:r w:rsidRPr="006970F7" w:rsidR="0035456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i</w:t>
            </w: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nks/</w:t>
            </w:r>
            <w:r w:rsidRPr="006970F7" w:rsidR="0035456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Cultural Capital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  <w:hideMark/>
          </w:tcPr>
          <w:p w:rsidRPr="006970F7" w:rsidR="00944A30" w:rsidP="00944A30" w:rsidRDefault="00944A30" w14:paraId="5CC1733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  <w:hideMark/>
          </w:tcPr>
          <w:p w:rsidRPr="006970F7" w:rsidR="00944A30" w:rsidP="00944A30" w:rsidRDefault="00944A30" w14:paraId="046E41F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Trip to Hindu Temple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  <w:hideMark/>
          </w:tcPr>
          <w:p w:rsidRPr="006970F7" w:rsidR="00944A30" w:rsidP="00944A30" w:rsidRDefault="00E132F9" w14:paraId="14E4E4DE" w14:textId="4F73F6C2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Field trips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  <w:hideMark/>
          </w:tcPr>
          <w:p w:rsidRPr="006970F7" w:rsidR="00944A30" w:rsidP="00944A30" w:rsidRDefault="00E132F9" w14:paraId="2C2CC71B" w14:textId="2A9312C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sz w:val="20"/>
                <w:szCs w:val="20"/>
                <w:lang w:eastAsia="en-GB"/>
              </w:rPr>
              <w:t>Field Trips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  <w:hideMark/>
          </w:tcPr>
          <w:p w:rsidRPr="006970F7" w:rsidR="00944A30" w:rsidP="00944A30" w:rsidRDefault="00944A30" w14:paraId="4CDF21F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Museum Trip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auto" w:sz="24" w:space="0"/>
            </w:tcBorders>
            <w:hideMark/>
          </w:tcPr>
          <w:p w:rsidRPr="006970F7" w:rsidR="00944A30" w:rsidP="00944A30" w:rsidRDefault="00944A30" w14:paraId="2726BB5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 xml:space="preserve">Blaise or Leigh woods </w:t>
            </w:r>
          </w:p>
        </w:tc>
      </w:tr>
      <w:tr w:rsidRPr="00DD7B27" w:rsidR="006970F7" w:rsidTr="006970F7" w14:paraId="2DFDD7C6" w14:textId="77777777">
        <w:trPr>
          <w:trHeight w:val="454"/>
        </w:trPr>
        <w:tc>
          <w:tcPr>
            <w:tcW w:w="1701" w:type="dxa"/>
            <w:gridSpan w:val="2"/>
            <w:vMerge w:val="restart"/>
            <w:tcBorders>
              <w:top w:val="single" w:color="auto" w:sz="24" w:space="0"/>
              <w:left w:val="single" w:color="auto" w:sz="24" w:space="0"/>
              <w:right w:val="single" w:color="000000" w:sz="4" w:space="0"/>
            </w:tcBorders>
            <w:vAlign w:val="center"/>
          </w:tcPr>
          <w:p w:rsidRPr="006971CA" w:rsidR="006970F7" w:rsidP="00A42AF5" w:rsidRDefault="006970F7" w14:paraId="158B8EF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971CA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 xml:space="preserve">Level </w:t>
            </w: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11" w:type="dxa"/>
            <w:gridSpan w:val="3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DD7B27" w:rsidR="006970F7" w:rsidP="00A42AF5" w:rsidRDefault="006970F7" w14:paraId="25F7EAE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Coastline (Geography)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DD7B27" w:rsidR="006970F7" w:rsidP="00A42AF5" w:rsidRDefault="006970F7" w14:paraId="32FB659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Christmas</w:t>
            </w:r>
            <w:r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 xml:space="preserve"> (</w:t>
            </w: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RE</w:t>
            </w:r>
            <w:r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 xml:space="preserve"> Christianity</w:t>
            </w: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213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DD7B27" w:rsidR="006970F7" w:rsidP="00A42AF5" w:rsidRDefault="006970F7" w14:paraId="71759BE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Magnificent Monarchs (History)</w:t>
            </w:r>
          </w:p>
        </w:tc>
        <w:tc>
          <w:tcPr>
            <w:tcW w:w="2212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DD7B27" w:rsidR="006970F7" w:rsidP="00A42AF5" w:rsidRDefault="006970F7" w14:paraId="47EC1B9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Magnificent Monarchs (History)</w:t>
            </w:r>
          </w:p>
        </w:tc>
        <w:tc>
          <w:tcPr>
            <w:tcW w:w="2212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F910D8" w:rsidR="006970F7" w:rsidP="00A42AF5" w:rsidRDefault="006970F7" w14:paraId="47EBE5D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Navrat</w:t>
            </w:r>
            <w:r w:rsidRPr="00F910D8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r</w:t>
            </w: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 xml:space="preserve">i </w:t>
            </w:r>
            <w:r w:rsidRPr="00F910D8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 xml:space="preserve">(RE </w:t>
            </w:r>
            <w:proofErr w:type="spellStart"/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Hindus</w:t>
            </w:r>
            <w:r w:rsidRPr="00F910D8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m</w:t>
            </w:r>
            <w:proofErr w:type="spellEnd"/>
            <w:r w:rsidRPr="00F910D8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216" w:type="dxa"/>
            <w:tcBorders>
              <w:top w:val="single" w:color="auto" w:sz="24" w:space="0"/>
              <w:left w:val="single" w:color="000000" w:sz="4" w:space="0"/>
              <w:right w:val="single" w:color="auto" w:sz="24" w:space="0"/>
            </w:tcBorders>
          </w:tcPr>
          <w:p w:rsidRPr="00DD7B27" w:rsidR="006970F7" w:rsidP="00A42AF5" w:rsidRDefault="006970F7" w14:paraId="3FDD75D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  <w:t>Let's Explore the World (Geography)</w:t>
            </w:r>
          </w:p>
        </w:tc>
      </w:tr>
      <w:tr w:rsidRPr="00DD7B27" w:rsidR="006970F7" w:rsidTr="005E580B" w14:paraId="0775B872" w14:textId="77777777">
        <w:trPr>
          <w:trHeight w:val="454"/>
        </w:trPr>
        <w:tc>
          <w:tcPr>
            <w:tcW w:w="1701" w:type="dxa"/>
            <w:gridSpan w:val="2"/>
            <w:vMerge/>
            <w:tcBorders>
              <w:left w:val="single" w:color="auto" w:sz="24" w:space="0"/>
              <w:bottom w:val="single" w:color="000000" w:sz="4" w:space="0"/>
              <w:right w:val="single" w:color="000000" w:sz="4" w:space="0"/>
            </w:tcBorders>
          </w:tcPr>
          <w:p w:rsidRPr="006971CA" w:rsidR="006970F7" w:rsidP="00A42AF5" w:rsidRDefault="006970F7" w14:paraId="7E4BA2A3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D7B27" w:rsidR="006970F7" w:rsidP="00A42AF5" w:rsidRDefault="006970F7" w14:paraId="36AB540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Beach</w:t>
            </w:r>
            <w:r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 xml:space="preserve"> </w:t>
            </w: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hut (DT)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D7B27" w:rsidR="006970F7" w:rsidP="00A42AF5" w:rsidRDefault="006970F7" w14:paraId="65C28FE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D7B27" w:rsidR="006970F7" w:rsidP="00A42AF5" w:rsidRDefault="006970F7" w14:paraId="7416FC6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538135" w:themeColor="accent6" w:themeShade="BF"/>
                <w:sz w:val="20"/>
                <w:szCs w:val="20"/>
                <w:lang w:eastAsia="en-GB"/>
              </w:rPr>
              <w:t>Contrast and Complement</w:t>
            </w:r>
            <w:r w:rsidRPr="0081705E">
              <w:rPr>
                <w:rFonts w:eastAsia="Times New Roman" w:asciiTheme="majorHAnsi" w:hAnsiTheme="majorHAnsi" w:cstheme="majorHAnsi"/>
                <w:color w:val="538135" w:themeColor="accent6" w:themeShade="BF"/>
                <w:sz w:val="20"/>
                <w:szCs w:val="20"/>
                <w:lang w:eastAsia="en-GB"/>
              </w:rPr>
              <w:t xml:space="preserve"> 3 (Art)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D7B27" w:rsidR="006970F7" w:rsidP="00A42AF5" w:rsidRDefault="006970F7" w14:paraId="30DD44A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Po</w:t>
            </w: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rtraits and Poses (Art)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D7B27" w:rsidR="006970F7" w:rsidP="00A42AF5" w:rsidRDefault="006970F7" w14:paraId="339F505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4" w:space="0"/>
            </w:tcBorders>
          </w:tcPr>
          <w:p w:rsidRPr="00DD7B27" w:rsidR="006970F7" w:rsidP="00A42AF5" w:rsidRDefault="006970F7" w14:paraId="01D9469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  <w:t>Greenhouse (DT)</w:t>
            </w:r>
          </w:p>
        </w:tc>
      </w:tr>
      <w:tr w:rsidRPr="00944A30" w:rsidR="005E580B" w:rsidTr="005E580B" w14:paraId="7F165F7B" w14:textId="77777777">
        <w:trPr>
          <w:trHeight w:val="198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:rsidRPr="005E580B" w:rsidR="005E580B" w:rsidP="005E580B" w:rsidRDefault="005E580B" w14:paraId="3D99840A" w14:textId="44B7505F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E580B"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  <w:t>English Text Suggestions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580B" w:rsidP="00A42AF5" w:rsidRDefault="005E580B" w14:paraId="3FD1C48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  <w:t>Hermit Crab ‘perfect home’</w:t>
            </w:r>
          </w:p>
          <w:p w:rsidRPr="005E580B" w:rsidR="005E580B" w:rsidP="00A42AF5" w:rsidRDefault="005E580B" w14:paraId="456B48D4" w14:textId="6A05D03F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  <w:t>My Magic Beach (poem)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580B" w:rsidP="00A42AF5" w:rsidRDefault="005E580B" w14:paraId="5184BEF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  <w:t>Little Dog and the Drum</w:t>
            </w:r>
          </w:p>
          <w:p w:rsidRPr="005E580B" w:rsidR="005E580B" w:rsidP="00A42AF5" w:rsidRDefault="005E580B" w14:paraId="3FD5B4A6" w14:textId="7E099ACE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580B" w:rsidP="00A42AF5" w:rsidRDefault="005E580B" w14:paraId="27DB2D1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  <w:t>Three Little Princes</w:t>
            </w:r>
          </w:p>
          <w:p w:rsidRPr="005E580B" w:rsidR="005E580B" w:rsidP="00A42AF5" w:rsidRDefault="005E580B" w14:paraId="048010A9" w14:textId="3F8F8EE2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  <w:t>How to make a drawbridge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80B" w:rsidR="005E580B" w:rsidP="00A42AF5" w:rsidRDefault="005E580B" w14:paraId="400BDA6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</w:pPr>
            <w:bookmarkStart w:name="_GoBack" w:id="1"/>
            <w:bookmarkEnd w:id="1"/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80B" w:rsidR="005E580B" w:rsidP="00A42AF5" w:rsidRDefault="005E580B" w14:paraId="21C6149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14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:rsidRPr="005E580B" w:rsidR="005E580B" w:rsidP="00A42AF5" w:rsidRDefault="005E580B" w14:paraId="471155D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sz w:val="14"/>
                <w:szCs w:val="20"/>
                <w:lang w:eastAsia="en-GB"/>
              </w:rPr>
            </w:pPr>
          </w:p>
        </w:tc>
      </w:tr>
      <w:tr w:rsidRPr="00944A30" w:rsidR="006970F7" w:rsidTr="005E580B" w14:paraId="1EFEDC73" w14:textId="77777777">
        <w:trPr>
          <w:trHeight w:val="585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hideMark/>
          </w:tcPr>
          <w:p w:rsidRPr="006970F7" w:rsidR="006970F7" w:rsidP="00A42AF5" w:rsidRDefault="006970F7" w14:paraId="4A3199A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Local Links/ Cultural Capital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 w:rsidRPr="006970F7" w:rsidR="006970F7" w:rsidP="00A42AF5" w:rsidRDefault="006970F7" w14:paraId="6BDF600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 xml:space="preserve">Clevedon/Weston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 w:rsidRPr="006970F7" w:rsidR="006970F7" w:rsidP="00A42AF5" w:rsidRDefault="009B1A8E" w14:paraId="737430C7" w14:textId="5B16CD60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Local churches, music groups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 w:rsidRPr="006970F7" w:rsidR="006970F7" w:rsidP="00A42AF5" w:rsidRDefault="006970F7" w14:paraId="4B8037B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 xml:space="preserve">Trip to a castle 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 w:rsidRPr="006970F7" w:rsidR="006970F7" w:rsidP="00A42AF5" w:rsidRDefault="006970F7" w14:paraId="10E5E68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Visiting Artist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 w:rsidRPr="006970F7" w:rsidR="006970F7" w:rsidP="00A42AF5" w:rsidRDefault="006970F7" w14:paraId="5EC8D53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Hindu Temple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</w:tcPr>
          <w:p w:rsidRPr="006970F7" w:rsidR="006970F7" w:rsidP="00A42AF5" w:rsidRDefault="006970F7" w14:paraId="59A80CC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Trip to a plant producing farm or garden centre.</w:t>
            </w:r>
          </w:p>
        </w:tc>
      </w:tr>
      <w:tr w:rsidRPr="00D67EBF" w:rsidR="006970F7" w:rsidTr="006970F7" w14:paraId="1FEC1882" w14:textId="77777777">
        <w:trPr>
          <w:trHeight w:val="454"/>
        </w:trPr>
        <w:tc>
          <w:tcPr>
            <w:tcW w:w="1701" w:type="dxa"/>
            <w:gridSpan w:val="2"/>
            <w:vMerge w:val="restart"/>
            <w:tcBorders>
              <w:top w:val="single" w:color="auto" w:sz="24" w:space="0"/>
              <w:left w:val="single" w:color="auto" w:sz="24" w:space="0"/>
              <w:right w:val="single" w:color="000000" w:sz="4" w:space="0"/>
            </w:tcBorders>
            <w:vAlign w:val="center"/>
          </w:tcPr>
          <w:p w:rsidRPr="006971CA" w:rsidR="006970F7" w:rsidP="00A42AF5" w:rsidRDefault="006970F7" w14:paraId="7928584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971CA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 xml:space="preserve">Level </w:t>
            </w: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11" w:type="dxa"/>
            <w:gridSpan w:val="3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D67EBF" w:rsidR="006970F7" w:rsidP="00A42AF5" w:rsidRDefault="006970F7" w14:paraId="1BCF7E8D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Haj (RE</w:t>
            </w:r>
            <w:r w:rsidRPr="00D67EBF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 xml:space="preserve"> Islam</w:t>
            </w: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D67EBF" w:rsidR="006970F7" w:rsidP="00A42AF5" w:rsidRDefault="006970F7" w14:paraId="0236AA4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Rocks, Relics and Rumbles (Geography)</w:t>
            </w:r>
          </w:p>
        </w:tc>
        <w:tc>
          <w:tcPr>
            <w:tcW w:w="2213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D67EBF" w:rsidR="006970F7" w:rsidP="00A42AF5" w:rsidRDefault="006970F7" w14:paraId="062F7BC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Rocks, Relics and Rumbles (Geography)</w:t>
            </w:r>
          </w:p>
        </w:tc>
        <w:tc>
          <w:tcPr>
            <w:tcW w:w="2212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D67EBF" w:rsidR="006970F7" w:rsidP="00A42AF5" w:rsidRDefault="006970F7" w14:paraId="66AD33AD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</w:pPr>
            <w:r w:rsidRPr="00D67EBF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Shavuot (RE Judaism)</w:t>
            </w:r>
          </w:p>
        </w:tc>
        <w:tc>
          <w:tcPr>
            <w:tcW w:w="2212" w:type="dxa"/>
            <w:gridSpan w:val="2"/>
            <w:tcBorders>
              <w:top w:val="single" w:color="auto" w:sz="24" w:space="0"/>
              <w:left w:val="single" w:color="000000" w:sz="4" w:space="0"/>
              <w:right w:val="single" w:color="000000" w:sz="4" w:space="0"/>
            </w:tcBorders>
          </w:tcPr>
          <w:p w:rsidRPr="00D67EBF" w:rsidR="006970F7" w:rsidP="00A42AF5" w:rsidRDefault="006970F7" w14:paraId="1DA45A45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Through the Ages/Tribal Tales</w:t>
            </w:r>
            <w:r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 xml:space="preserve"> </w:t>
            </w: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(History)</w:t>
            </w:r>
          </w:p>
        </w:tc>
        <w:tc>
          <w:tcPr>
            <w:tcW w:w="2216" w:type="dxa"/>
            <w:tcBorders>
              <w:top w:val="single" w:color="auto" w:sz="24" w:space="0"/>
              <w:left w:val="single" w:color="000000" w:sz="4" w:space="0"/>
              <w:right w:val="single" w:color="auto" w:sz="24" w:space="0"/>
            </w:tcBorders>
          </w:tcPr>
          <w:p w:rsidRPr="00D67EBF" w:rsidR="006970F7" w:rsidP="00A42AF5" w:rsidRDefault="006970F7" w14:paraId="4527B8D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 xml:space="preserve">Through the Ages/Tribal </w:t>
            </w:r>
            <w:proofErr w:type="gramStart"/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Tales(</w:t>
            </w:r>
            <w:proofErr w:type="gramEnd"/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History)</w:t>
            </w:r>
          </w:p>
        </w:tc>
      </w:tr>
      <w:tr w:rsidRPr="00C07CF3" w:rsidR="006970F7" w:rsidTr="006970F7" w14:paraId="229EC967" w14:textId="77777777">
        <w:trPr>
          <w:trHeight w:val="454"/>
        </w:trPr>
        <w:tc>
          <w:tcPr>
            <w:tcW w:w="1701" w:type="dxa"/>
            <w:gridSpan w:val="2"/>
            <w:vMerge/>
            <w:tcBorders>
              <w:left w:val="single" w:color="auto" w:sz="24" w:space="0"/>
              <w:bottom w:val="single" w:color="000000" w:sz="4" w:space="0"/>
              <w:right w:val="single" w:color="000000" w:sz="4" w:space="0"/>
            </w:tcBorders>
          </w:tcPr>
          <w:p w:rsidRPr="006971CA" w:rsidR="006970F7" w:rsidP="00A42AF5" w:rsidRDefault="006970F7" w14:paraId="3F74F05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85747" w:rsidR="006970F7" w:rsidP="00A42AF5" w:rsidRDefault="006970F7" w14:paraId="04362862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7EBF" w:rsidR="006970F7" w:rsidP="00A42AF5" w:rsidRDefault="006970F7" w14:paraId="2CB7F019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Ammonite (Art)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7EBF" w:rsidR="006970F7" w:rsidP="00A42AF5" w:rsidRDefault="006970F7" w14:paraId="2782C74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People and Places (Art)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85747" w:rsidR="006970F7" w:rsidP="00A42AF5" w:rsidRDefault="006970F7" w14:paraId="5F239A4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>Tints Shades and Tones</w:t>
            </w:r>
            <w:r w:rsidRPr="00944A30"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 xml:space="preserve">(ART) </w:t>
            </w:r>
            <w:r w:rsidRPr="00944A30"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 xml:space="preserve">Year </w:t>
            </w:r>
            <w:r w:rsidRPr="00D67EBF"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85747" w:rsidR="006970F7" w:rsidP="00A42AF5" w:rsidRDefault="006970F7" w14:paraId="73E1709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Prehistoric Pots (DT)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4" w:space="0"/>
            </w:tcBorders>
          </w:tcPr>
          <w:p w:rsidRPr="00C07CF3" w:rsidR="006970F7" w:rsidP="00A42AF5" w:rsidRDefault="006970F7" w14:paraId="2AA8A3C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FF0000"/>
                <w:sz w:val="20"/>
                <w:szCs w:val="20"/>
                <w:u w:val="single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Cook Well, Eat Well (DT)</w:t>
            </w:r>
          </w:p>
        </w:tc>
      </w:tr>
      <w:tr w:rsidRPr="00944A30" w:rsidR="006970F7" w:rsidTr="006970F7" w14:paraId="5CA304D7" w14:textId="77777777">
        <w:trPr>
          <w:trHeight w:val="585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auto" w:sz="24" w:space="0"/>
              <w:bottom w:val="single" w:color="auto" w:sz="24" w:space="0"/>
              <w:right w:val="single" w:color="000000" w:sz="4" w:space="0"/>
            </w:tcBorders>
            <w:hideMark/>
          </w:tcPr>
          <w:p w:rsidRPr="006970F7" w:rsidR="006970F7" w:rsidP="00A42AF5" w:rsidRDefault="006970F7" w14:paraId="40A1474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Local Links/ Cultural Capital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A42AF5" w:rsidRDefault="006970F7" w14:paraId="0638B7A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Visit place of worship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A42AF5" w:rsidRDefault="006970F7" w14:paraId="48EB40DD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Trip to UWE/secondary Art Dept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A42AF5" w:rsidRDefault="006970F7" w14:paraId="04243009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Visiting Artist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A42AF5" w:rsidRDefault="007845BF" w14:paraId="7B538343" w14:textId="3C408D53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eastAsia="Times New Roman" w:cs="Calibri Light"/>
                <w:i/>
                <w:sz w:val="20"/>
                <w:szCs w:val="20"/>
                <w:lang w:eastAsia="en-GB"/>
              </w:rPr>
              <w:t>Jewish visitor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A42AF5" w:rsidRDefault="007845BF" w14:paraId="4DDF91CF" w14:textId="5A3D5424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Museum trip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auto" w:sz="24" w:space="0"/>
            </w:tcBorders>
          </w:tcPr>
          <w:p w:rsidRPr="006970F7" w:rsidR="006970F7" w:rsidP="00A42AF5" w:rsidRDefault="006970F7" w14:paraId="14E97E6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NS240 Catering trip</w:t>
            </w:r>
          </w:p>
        </w:tc>
      </w:tr>
    </w:tbl>
    <w:p w:rsidR="006970F7" w:rsidRDefault="006970F7" w14:paraId="1172EEB4" w14:textId="013C29B0"/>
    <w:p w:rsidR="006970F7" w:rsidRDefault="006970F7" w14:paraId="7C18048C" w14:textId="4073773B"/>
    <w:p w:rsidR="006970F7" w:rsidRDefault="006970F7" w14:paraId="28B1E7EE" w14:textId="4C1B529A"/>
    <w:p w:rsidR="006970F7" w:rsidRDefault="006970F7" w14:paraId="4F3CC02D" w14:textId="36C719AB"/>
    <w:p w:rsidR="006970F7" w:rsidRDefault="006970F7" w14:paraId="6E9B8961" w14:textId="77777777"/>
    <w:tbl>
      <w:tblPr>
        <w:tblW w:w="14977" w:type="dxa"/>
        <w:tblInd w:w="-1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02"/>
        <w:gridCol w:w="2211"/>
        <w:gridCol w:w="2212"/>
        <w:gridCol w:w="2212"/>
        <w:gridCol w:w="2212"/>
        <w:gridCol w:w="2212"/>
        <w:gridCol w:w="2216"/>
      </w:tblGrid>
      <w:tr w:rsidRPr="00944A30" w:rsidR="00354567" w:rsidTr="006970F7" w14:paraId="23116B1E" w14:textId="77777777">
        <w:trPr>
          <w:trHeight w:val="395"/>
        </w:trPr>
        <w:tc>
          <w:tcPr>
            <w:tcW w:w="14977" w:type="dxa"/>
            <w:gridSpan w:val="7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 w:rsidRPr="00944A30" w:rsidR="00354567" w:rsidP="00354567" w:rsidRDefault="00354567" w14:paraId="64D0386C" w14:textId="1C9C10EB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Cycle B</w:t>
            </w:r>
          </w:p>
        </w:tc>
      </w:tr>
      <w:tr w:rsidRPr="00944A30" w:rsidR="006970F7" w:rsidTr="006970F7" w14:paraId="1AE0E2AA" w14:textId="77777777">
        <w:trPr>
          <w:trHeight w:val="371"/>
        </w:trPr>
        <w:tc>
          <w:tcPr>
            <w:tcW w:w="170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000000" w:sz="4" w:space="0"/>
            </w:tcBorders>
            <w:vAlign w:val="center"/>
          </w:tcPr>
          <w:p w:rsidRPr="00485747" w:rsidR="006970F7" w:rsidP="006970F7" w:rsidRDefault="006970F7" w14:paraId="54D26EC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tcBorders>
              <w:top w:val="single" w:color="auto" w:sz="2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DD7B27" w:rsidR="006970F7" w:rsidP="006970F7" w:rsidRDefault="006970F7" w14:paraId="27F1AC81" w14:textId="4CF66D3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1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944A30" w:rsidR="006970F7" w:rsidP="006970F7" w:rsidRDefault="006970F7" w14:paraId="7D739844" w14:textId="24C7CBEA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2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944A30" w:rsidR="006970F7" w:rsidP="006970F7" w:rsidRDefault="006970F7" w14:paraId="56A56CE0" w14:textId="1FE6A50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3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3C6FF7" w:rsidR="006970F7" w:rsidP="006970F7" w:rsidRDefault="006970F7" w14:paraId="234EB71A" w14:textId="6E56C3C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4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944A30" w:rsidR="006970F7" w:rsidP="006970F7" w:rsidRDefault="006970F7" w14:paraId="1DD31F3D" w14:textId="11A1A44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u w:val="single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5</w:t>
            </w:r>
          </w:p>
        </w:tc>
        <w:tc>
          <w:tcPr>
            <w:tcW w:w="2216" w:type="dxa"/>
            <w:tcBorders>
              <w:top w:val="single" w:color="auto" w:sz="24" w:space="0"/>
              <w:left w:val="single" w:color="000000" w:sz="4" w:space="0"/>
              <w:bottom w:val="single" w:color="auto" w:sz="24" w:space="0"/>
              <w:right w:val="single" w:color="auto" w:sz="24" w:space="0"/>
            </w:tcBorders>
          </w:tcPr>
          <w:p w:rsidRPr="00944A30" w:rsidR="006970F7" w:rsidP="006970F7" w:rsidRDefault="006970F7" w14:paraId="476222E1" w14:textId="012707F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Term 6</w:t>
            </w:r>
          </w:p>
        </w:tc>
      </w:tr>
      <w:tr w:rsidRPr="00944A30" w:rsidR="006970F7" w:rsidTr="006970F7" w14:paraId="45B7B246" w14:textId="77777777">
        <w:trPr>
          <w:trHeight w:val="585"/>
        </w:trPr>
        <w:tc>
          <w:tcPr>
            <w:tcW w:w="1702" w:type="dxa"/>
            <w:vMerge w:val="restart"/>
            <w:tcBorders>
              <w:top w:val="single" w:color="auto" w:sz="24" w:space="0"/>
              <w:left w:val="single" w:color="auto" w:sz="24" w:space="0"/>
              <w:right w:val="single" w:color="000000" w:sz="4" w:space="0"/>
            </w:tcBorders>
            <w:vAlign w:val="center"/>
          </w:tcPr>
          <w:p w:rsidRPr="00485747" w:rsidR="006970F7" w:rsidP="006970F7" w:rsidRDefault="006970F7" w14:paraId="7D8A1BBF" w14:textId="7A6C182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color w:val="000000"/>
                <w:sz w:val="20"/>
                <w:szCs w:val="20"/>
                <w:lang w:eastAsia="en-GB"/>
              </w:rPr>
            </w:pPr>
            <w:r w:rsidRPr="00485747">
              <w:rPr>
                <w:rFonts w:eastAsia="Times New Roman" w:asciiTheme="majorHAnsi" w:hAnsiTheme="majorHAnsi" w:cstheme="majorHAnsi"/>
                <w:b/>
                <w:color w:val="000000"/>
                <w:sz w:val="20"/>
                <w:szCs w:val="20"/>
                <w:lang w:eastAsia="en-GB"/>
              </w:rPr>
              <w:t>Level 1</w:t>
            </w:r>
          </w:p>
        </w:tc>
        <w:tc>
          <w:tcPr>
            <w:tcW w:w="2211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54567" w:rsidR="006970F7" w:rsidP="006970F7" w:rsidRDefault="006970F7" w14:paraId="3657641A" w14:textId="218513B6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DD7B27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Harvest (RE Christianity)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54567" w:rsidR="006970F7" w:rsidP="006970F7" w:rsidRDefault="006970F7" w14:paraId="51A7FAB5" w14:textId="51CC2BA4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Bright Lights Big City (Geography)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54567" w:rsidR="006970F7" w:rsidP="006970F7" w:rsidRDefault="006970F7" w14:paraId="3449D39C" w14:textId="676C465A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Bright Lights Big City (Geography)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C6FF7" w:rsidR="006970F7" w:rsidP="006970F7" w:rsidRDefault="006970F7" w14:paraId="0F47EA0E" w14:textId="62D9BD0E">
            <w:pPr>
              <w:spacing w:after="0" w:line="240" w:lineRule="auto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</w:pPr>
            <w:r w:rsidRPr="003C6FF7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Purim</w:t>
            </w: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 xml:space="preserve"> (RE</w:t>
            </w:r>
            <w:r w:rsidRPr="003C6FF7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 xml:space="preserve"> Judaism</w:t>
            </w: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FF40C8" w:rsidR="006970F7" w:rsidP="006970F7" w:rsidRDefault="006970F7" w14:paraId="54EAE185" w14:textId="12672CE5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u w:val="single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u w:val="single"/>
                <w:lang w:eastAsia="en-GB"/>
              </w:rPr>
              <w:t>Movers and Shakers (History)</w:t>
            </w:r>
          </w:p>
        </w:tc>
        <w:tc>
          <w:tcPr>
            <w:tcW w:w="2216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auto" w:sz="24" w:space="0"/>
            </w:tcBorders>
          </w:tcPr>
          <w:p w:rsidRPr="003C6FF7" w:rsidR="006970F7" w:rsidP="006970F7" w:rsidRDefault="006970F7" w14:paraId="51DA7B44" w14:textId="38435AE3">
            <w:pPr>
              <w:spacing w:after="0" w:line="240" w:lineRule="auto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Movers and Shakers (History)</w:t>
            </w:r>
          </w:p>
        </w:tc>
      </w:tr>
      <w:tr w:rsidRPr="00944A30" w:rsidR="006970F7" w:rsidTr="006970F7" w14:paraId="12CAA5AF" w14:textId="77777777">
        <w:trPr>
          <w:trHeight w:val="585"/>
        </w:trPr>
        <w:tc>
          <w:tcPr>
            <w:tcW w:w="1702" w:type="dxa"/>
            <w:vMerge/>
            <w:tcBorders>
              <w:left w:val="single" w:color="auto" w:sz="24" w:space="0"/>
              <w:bottom w:val="nil"/>
              <w:right w:val="single" w:color="000000" w:sz="4" w:space="0"/>
            </w:tcBorders>
          </w:tcPr>
          <w:p w:rsidRPr="00354567" w:rsidR="006970F7" w:rsidP="006970F7" w:rsidRDefault="006970F7" w14:paraId="63A67DE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54567" w:rsidR="006970F7" w:rsidP="006970F7" w:rsidRDefault="006970F7" w14:paraId="05396229" w14:textId="17288373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Chop, Slice and Mash (DT)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54567" w:rsidR="006970F7" w:rsidP="006970F7" w:rsidRDefault="006970F7" w14:paraId="057784CE" w14:textId="4BFEEB65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lang w:eastAsia="en-GB"/>
              </w:rPr>
              <w:t>Street View (Art)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FF40C8" w:rsidR="006970F7" w:rsidP="006970F7" w:rsidRDefault="006970F7" w14:paraId="552E985E" w14:textId="5F8D2819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u w:val="single"/>
                <w:lang w:eastAsia="en-GB"/>
              </w:rPr>
            </w:pPr>
            <w:r w:rsidRPr="00FF40C8">
              <w:rPr>
                <w:rFonts w:eastAsia="Times New Roman" w:asciiTheme="majorHAnsi" w:hAnsiTheme="majorHAnsi" w:cstheme="majorHAnsi"/>
                <w:color w:val="FF0000"/>
                <w:sz w:val="20"/>
                <w:szCs w:val="20"/>
                <w:u w:val="single"/>
                <w:lang w:eastAsia="en-GB"/>
              </w:rPr>
              <w:t>Taxi! (DT)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FF40C8" w:rsidR="006970F7" w:rsidP="006970F7" w:rsidRDefault="006970F7" w14:paraId="77983D90" w14:textId="7D509C4E">
            <w:pPr>
              <w:spacing w:after="0" w:line="240" w:lineRule="auto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u w:val="single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u w:val="single"/>
                <w:lang w:eastAsia="en-GB"/>
              </w:rPr>
              <w:t>Music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54567" w:rsidR="006970F7" w:rsidP="006970F7" w:rsidRDefault="006970F7" w14:paraId="267EC157" w14:textId="3A63866B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C000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Mix it Year 2 (Art)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24" w:space="0"/>
            </w:tcBorders>
          </w:tcPr>
          <w:p w:rsidRPr="003C6FF7" w:rsidR="006970F7" w:rsidP="006970F7" w:rsidRDefault="006970F7" w14:paraId="67CBDC2D" w14:textId="3204425B">
            <w:pPr>
              <w:spacing w:after="0" w:line="240" w:lineRule="auto"/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</w:pPr>
            <w:proofErr w:type="spellStart"/>
            <w:r w:rsidRPr="003C6FF7">
              <w:rPr>
                <w:rFonts w:eastAsia="Times New Roman" w:asciiTheme="majorHAnsi" w:hAnsiTheme="majorHAnsi" w:cstheme="majorHAnsi"/>
                <w:color w:val="ED7D31" w:themeColor="accent2"/>
                <w:sz w:val="20"/>
                <w:szCs w:val="20"/>
                <w:lang w:eastAsia="en-GB"/>
              </w:rPr>
              <w:t>Muxic</w:t>
            </w:r>
            <w:proofErr w:type="spellEnd"/>
          </w:p>
        </w:tc>
      </w:tr>
      <w:tr w:rsidRPr="00944A30" w:rsidR="006970F7" w:rsidTr="006970F7" w14:paraId="5F86A435" w14:textId="77777777">
        <w:trPr>
          <w:trHeight w:val="585"/>
        </w:trPr>
        <w:tc>
          <w:tcPr>
            <w:tcW w:w="1702" w:type="dxa"/>
            <w:tcBorders>
              <w:top w:val="single" w:color="000000" w:sz="4" w:space="0"/>
              <w:left w:val="single" w:color="auto" w:sz="2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0362385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Local Links/</w:t>
            </w:r>
          </w:p>
          <w:p w:rsidRPr="006970F7" w:rsidR="006970F7" w:rsidP="006970F7" w:rsidRDefault="006970F7" w14:paraId="1ED9AFC3" w14:textId="6A1359A0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Cultural Capital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20389113" w14:textId="72234CAF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FF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sz w:val="20"/>
                <w:szCs w:val="20"/>
                <w:lang w:eastAsia="en-GB"/>
              </w:rPr>
              <w:t>Visit to local Church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35225973" w14:textId="5764B7C2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FF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Visit to Local Landmark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01CE5890" w14:textId="63EC9BE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FF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Field Trips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6428403C" w14:textId="0F2A1E79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FF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sz w:val="20"/>
                <w:szCs w:val="20"/>
                <w:lang w:eastAsia="en-GB"/>
              </w:rPr>
              <w:t>Jewish Visitor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77353947" w14:textId="67FA3639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FFC000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auto" w:sz="24" w:space="0"/>
            </w:tcBorders>
          </w:tcPr>
          <w:p w:rsidRPr="006970F7" w:rsidR="006970F7" w:rsidP="006970F7" w:rsidRDefault="006970F7" w14:paraId="4FE356D2" w14:textId="00C9C3A8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FFC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Relevant local figure</w:t>
            </w:r>
          </w:p>
        </w:tc>
      </w:tr>
      <w:tr w:rsidRPr="0081705E" w:rsidR="006970F7" w:rsidTr="006970F7" w14:paraId="71281A60" w14:textId="77777777">
        <w:trPr>
          <w:trHeight w:val="585"/>
        </w:trPr>
        <w:tc>
          <w:tcPr>
            <w:tcW w:w="1702" w:type="dxa"/>
            <w:vMerge w:val="restart"/>
            <w:tcBorders>
              <w:top w:val="single" w:color="auto" w:sz="24" w:space="0"/>
              <w:left w:val="single" w:color="auto" w:sz="24" w:space="0"/>
              <w:right w:val="single" w:color="000000" w:sz="4" w:space="0"/>
            </w:tcBorders>
            <w:vAlign w:val="center"/>
          </w:tcPr>
          <w:p w:rsidRPr="00354567" w:rsidR="006970F7" w:rsidP="006970F7" w:rsidRDefault="006970F7" w14:paraId="4BC768B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971CA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 xml:space="preserve">Level </w:t>
            </w: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11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C6FF7" w:rsidR="006970F7" w:rsidP="006970F7" w:rsidRDefault="006970F7" w14:paraId="3C0A0CB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u w:val="single"/>
                <w:lang w:eastAsia="en-GB"/>
              </w:rPr>
              <w:t>Extreme Weather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F910D8" w:rsidR="006970F7" w:rsidP="006970F7" w:rsidRDefault="006970F7" w14:paraId="68961A6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u w:val="single"/>
                <w:lang w:eastAsia="en-GB"/>
              </w:rPr>
            </w:pPr>
            <w:r w:rsidRPr="00F910D8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Hanuk</w:t>
            </w:r>
            <w:r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k</w:t>
            </w:r>
            <w:r w:rsidRPr="00F910D8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 xml:space="preserve">ah </w:t>
            </w: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(RE</w:t>
            </w:r>
            <w:r w:rsidRPr="00F910D8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 xml:space="preserve"> Judaism</w:t>
            </w: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F910D8" w:rsidR="006970F7" w:rsidP="006970F7" w:rsidRDefault="006970F7" w14:paraId="617FA00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u w:val="single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Emperors and Empires (History)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B420D7" w:rsidR="006970F7" w:rsidP="006970F7" w:rsidRDefault="006970F7" w14:paraId="782C339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</w:pPr>
            <w:r w:rsidRPr="00B420D7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Emperors</w:t>
            </w: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 xml:space="preserve"> and Empires (History)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81705E" w:rsidR="006970F7" w:rsidP="006970F7" w:rsidRDefault="006970F7" w14:paraId="52C42762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</w:pPr>
            <w:proofErr w:type="spellStart"/>
            <w:r w:rsidRPr="00F910D8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u w:val="single"/>
                <w:lang w:eastAsia="en-GB"/>
              </w:rPr>
              <w:t>Jum</w:t>
            </w:r>
            <w:r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u w:val="single"/>
                <w:lang w:eastAsia="en-GB"/>
              </w:rPr>
              <w:t>’</w:t>
            </w:r>
            <w:r w:rsidRPr="00F910D8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u w:val="single"/>
                <w:lang w:eastAsia="en-GB"/>
              </w:rPr>
              <w:t>ah</w:t>
            </w:r>
            <w:proofErr w:type="spellEnd"/>
            <w:r w:rsidRPr="00F910D8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u w:val="single"/>
                <w:lang w:eastAsia="en-GB"/>
              </w:rPr>
              <w:t xml:space="preserve"> (RE Islam)</w:t>
            </w:r>
          </w:p>
        </w:tc>
        <w:tc>
          <w:tcPr>
            <w:tcW w:w="2216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auto" w:sz="24" w:space="0"/>
            </w:tcBorders>
          </w:tcPr>
          <w:p w:rsidRPr="0081705E" w:rsidR="006970F7" w:rsidP="006970F7" w:rsidRDefault="006970F7" w14:paraId="4A27BA6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</w:pPr>
            <w:r w:rsidRPr="00944A30">
              <w:rPr>
                <w:rFonts w:eastAsia="Times New Roman" w:asciiTheme="majorHAnsi" w:hAnsiTheme="majorHAnsi" w:cstheme="majorHAnsi"/>
                <w:color w:val="538135" w:themeColor="accent6" w:themeShade="BF"/>
                <w:sz w:val="20"/>
                <w:szCs w:val="20"/>
                <w:lang w:eastAsia="en-GB"/>
              </w:rPr>
              <w:t>F</w:t>
            </w:r>
            <w:r w:rsidRPr="0081705E">
              <w:rPr>
                <w:rFonts w:eastAsia="Times New Roman" w:asciiTheme="majorHAnsi" w:hAnsiTheme="majorHAnsi" w:cstheme="majorHAnsi"/>
                <w:color w:val="538135" w:themeColor="accent6" w:themeShade="BF"/>
                <w:sz w:val="20"/>
                <w:szCs w:val="20"/>
                <w:lang w:eastAsia="en-GB"/>
              </w:rPr>
              <w:t>l</w:t>
            </w:r>
            <w:r w:rsidRPr="00944A30">
              <w:rPr>
                <w:rFonts w:eastAsia="Times New Roman" w:asciiTheme="majorHAnsi" w:hAnsiTheme="majorHAnsi" w:cstheme="majorHAnsi"/>
                <w:color w:val="538135" w:themeColor="accent6" w:themeShade="BF"/>
                <w:sz w:val="20"/>
                <w:szCs w:val="20"/>
                <w:lang w:eastAsia="en-GB"/>
              </w:rPr>
              <w:t>ow</w:t>
            </w:r>
            <w:r w:rsidRPr="0081705E">
              <w:rPr>
                <w:rFonts w:eastAsia="Times New Roman" w:asciiTheme="majorHAnsi" w:hAnsiTheme="majorHAnsi" w:cstheme="majorHAnsi"/>
                <w:color w:val="538135" w:themeColor="accent6" w:themeShade="BF"/>
                <w:sz w:val="20"/>
                <w:szCs w:val="20"/>
                <w:lang w:eastAsia="en-GB"/>
              </w:rPr>
              <w:t xml:space="preserve"> </w:t>
            </w:r>
            <w:r w:rsidRPr="00944A30">
              <w:rPr>
                <w:rFonts w:eastAsia="Times New Roman" w:asciiTheme="majorHAnsi" w:hAnsiTheme="majorHAnsi" w:cstheme="majorHAnsi"/>
                <w:color w:val="538135" w:themeColor="accent6" w:themeShade="BF"/>
                <w:sz w:val="20"/>
                <w:szCs w:val="20"/>
                <w:lang w:eastAsia="en-GB"/>
              </w:rPr>
              <w:t>(Geography)</w:t>
            </w:r>
          </w:p>
        </w:tc>
      </w:tr>
      <w:tr w:rsidRPr="003C6FF7" w:rsidR="006970F7" w:rsidTr="006970F7" w14:paraId="65070DFC" w14:textId="77777777">
        <w:trPr>
          <w:trHeight w:val="585"/>
        </w:trPr>
        <w:tc>
          <w:tcPr>
            <w:tcW w:w="1702" w:type="dxa"/>
            <w:vMerge/>
            <w:tcBorders>
              <w:left w:val="single" w:color="auto" w:sz="24" w:space="0"/>
              <w:bottom w:val="nil"/>
              <w:right w:val="single" w:color="000000" w:sz="4" w:space="0"/>
            </w:tcBorders>
          </w:tcPr>
          <w:p w:rsidRPr="00354567" w:rsidR="006970F7" w:rsidP="006970F7" w:rsidRDefault="006970F7" w14:paraId="2A88BDD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B420D7" w:rsidR="006970F7" w:rsidP="006970F7" w:rsidRDefault="006970F7" w14:paraId="5AE81A1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u w:val="single"/>
                <w:lang w:eastAsia="en-GB"/>
              </w:rPr>
            </w:pPr>
            <w:r w:rsidRPr="00B420D7"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u w:val="single"/>
                <w:lang w:eastAsia="en-GB"/>
              </w:rPr>
              <w:t>Push and Pull (DT)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C6FF7" w:rsidR="006970F7" w:rsidP="006970F7" w:rsidRDefault="006970F7" w14:paraId="153E435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  <w:t>Remarkable Recipes (DTY)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C6FF7" w:rsidR="006970F7" w:rsidP="006970F7" w:rsidRDefault="006970F7" w14:paraId="10AA500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B</w:t>
            </w: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eautiful Botanicals (Art)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C6FF7" w:rsidR="006970F7" w:rsidP="006970F7" w:rsidRDefault="006970F7" w14:paraId="70CCD3D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C6FF7" w:rsidR="006970F7" w:rsidP="006970F7" w:rsidRDefault="006970F7" w14:paraId="7CE7BAE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24" w:space="0"/>
            </w:tcBorders>
          </w:tcPr>
          <w:p w:rsidRPr="003C6FF7" w:rsidR="006970F7" w:rsidP="006970F7" w:rsidRDefault="006970F7" w14:paraId="60F9AA4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>Contrast and Complement</w:t>
            </w:r>
            <w:r w:rsidRPr="003C6FF7"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 xml:space="preserve"> 4 (Art)</w:t>
            </w:r>
          </w:p>
        </w:tc>
      </w:tr>
      <w:tr w:rsidRPr="003C6FF7" w:rsidR="006970F7" w:rsidTr="006970F7" w14:paraId="115B9888" w14:textId="77777777">
        <w:trPr>
          <w:trHeight w:val="585"/>
        </w:trPr>
        <w:tc>
          <w:tcPr>
            <w:tcW w:w="1702" w:type="dxa"/>
            <w:tcBorders>
              <w:top w:val="single" w:color="000000" w:sz="4" w:space="0"/>
              <w:left w:val="single" w:color="auto" w:sz="2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5AB0575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Local Links/ Cultural Capital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3A1443F5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367FD82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Jewish visitor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6195562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University Botanical Garden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39179A52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sz w:val="20"/>
                <w:szCs w:val="20"/>
                <w:lang w:eastAsia="en-GB"/>
              </w:rPr>
              <w:t>Roman Trip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59880871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sz w:val="20"/>
                <w:szCs w:val="20"/>
                <w:lang w:eastAsia="en-GB"/>
              </w:rPr>
              <w:t>Visit to a Mosque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auto" w:sz="24" w:space="0"/>
            </w:tcBorders>
          </w:tcPr>
          <w:p w:rsidRPr="006970F7" w:rsidR="006970F7" w:rsidP="006970F7" w:rsidRDefault="006970F7" w14:paraId="52B8A9E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C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River Field Work</w:t>
            </w:r>
          </w:p>
        </w:tc>
      </w:tr>
      <w:tr w:rsidRPr="00C07CF3" w:rsidR="006970F7" w:rsidTr="006970F7" w14:paraId="08B7EF5B" w14:textId="77777777">
        <w:trPr>
          <w:trHeight w:val="585"/>
        </w:trPr>
        <w:tc>
          <w:tcPr>
            <w:tcW w:w="1702" w:type="dxa"/>
            <w:vMerge w:val="restart"/>
            <w:tcBorders>
              <w:top w:val="single" w:color="auto" w:sz="24" w:space="0"/>
              <w:left w:val="single" w:color="auto" w:sz="24" w:space="0"/>
              <w:right w:val="single" w:color="000000" w:sz="4" w:space="0"/>
            </w:tcBorders>
            <w:vAlign w:val="center"/>
          </w:tcPr>
          <w:p w:rsidRPr="00354567" w:rsidR="006970F7" w:rsidP="006970F7" w:rsidRDefault="006970F7" w14:paraId="551A73F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971CA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 xml:space="preserve">Level </w:t>
            </w: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11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D67EBF" w:rsidR="006970F7" w:rsidP="006970F7" w:rsidRDefault="006970F7" w14:paraId="72E07CB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One Planet, O</w:t>
            </w:r>
            <w:r w:rsidRPr="00D67EBF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>ur</w:t>
            </w: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  <w:t xml:space="preserve"> World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D67EBF" w:rsidR="006970F7" w:rsidP="006970F7" w:rsidRDefault="006970F7" w14:paraId="291E319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u w:val="single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One Planet, O</w:t>
            </w:r>
            <w:r w:rsidRPr="00D67EBF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ur</w:t>
            </w:r>
            <w:r w:rsidRPr="00944A30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 xml:space="preserve"> World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C07CF3" w:rsidR="006970F7" w:rsidP="006970F7" w:rsidRDefault="006970F7" w14:paraId="0661E42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u w:val="single"/>
                <w:lang w:eastAsia="en-GB"/>
              </w:rPr>
            </w:pPr>
            <w:r w:rsidRPr="00C07CF3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Lent (RE Christianity)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485747" w:rsidR="006970F7" w:rsidP="006970F7" w:rsidRDefault="006970F7" w14:paraId="747A3B4D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lang w:eastAsia="en-GB"/>
              </w:rPr>
              <w:t>Ancient Civilisations (History)</w:t>
            </w:r>
          </w:p>
        </w:tc>
        <w:tc>
          <w:tcPr>
            <w:tcW w:w="2212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D67EBF" w:rsidR="006970F7" w:rsidP="006970F7" w:rsidRDefault="006970F7" w14:paraId="1041ED5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u w:val="single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u w:val="single"/>
                <w:lang w:eastAsia="en-GB"/>
              </w:rPr>
              <w:t>Ancient Civilisations (History)</w:t>
            </w:r>
          </w:p>
        </w:tc>
        <w:tc>
          <w:tcPr>
            <w:tcW w:w="2216" w:type="dxa"/>
            <w:tcBorders>
              <w:top w:val="single" w:color="auto" w:sz="24" w:space="0"/>
              <w:left w:val="single" w:color="000000" w:sz="4" w:space="0"/>
              <w:bottom w:val="nil"/>
              <w:right w:val="single" w:color="auto" w:sz="24" w:space="0"/>
            </w:tcBorders>
          </w:tcPr>
          <w:p w:rsidRPr="00C07CF3" w:rsidR="006970F7" w:rsidP="006970F7" w:rsidRDefault="006970F7" w14:paraId="4C3AD98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u w:val="single"/>
                <w:lang w:eastAsia="en-GB"/>
              </w:rPr>
            </w:pPr>
            <w:r w:rsidRPr="00C07CF3"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u w:val="single"/>
                <w:lang w:eastAsia="en-GB"/>
              </w:rPr>
              <w:t>Ganesh (RE Hinduism)</w:t>
            </w:r>
          </w:p>
        </w:tc>
      </w:tr>
      <w:tr w:rsidRPr="00485747" w:rsidR="006970F7" w:rsidTr="006970F7" w14:paraId="25645C90" w14:textId="77777777">
        <w:trPr>
          <w:trHeight w:val="585"/>
        </w:trPr>
        <w:tc>
          <w:tcPr>
            <w:tcW w:w="1702" w:type="dxa"/>
            <w:vMerge/>
            <w:tcBorders>
              <w:left w:val="single" w:color="auto" w:sz="24" w:space="0"/>
              <w:bottom w:val="nil"/>
              <w:right w:val="single" w:color="000000" w:sz="4" w:space="0"/>
            </w:tcBorders>
          </w:tcPr>
          <w:p w:rsidRPr="00354567" w:rsidR="006970F7" w:rsidP="006970F7" w:rsidRDefault="006970F7" w14:paraId="13662B5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D67EBF" w:rsidR="006970F7" w:rsidP="006970F7" w:rsidRDefault="006970F7" w14:paraId="51993B5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538135" w:themeColor="accent6" w:themeShade="BF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u w:val="single"/>
                <w:lang w:eastAsia="en-GB"/>
              </w:rPr>
              <w:t>Fresh Food, Good Food</w:t>
            </w:r>
            <w:r w:rsidRPr="00C07CF3">
              <w:rPr>
                <w:rFonts w:ascii="Calibri Light" w:hAnsi="Calibri Light" w:eastAsia="Times New Roman" w:cs="Calibri Light"/>
                <w:color w:val="000000"/>
                <w:sz w:val="20"/>
                <w:szCs w:val="20"/>
                <w:u w:val="single"/>
                <w:lang w:eastAsia="en-GB"/>
              </w:rPr>
              <w:t xml:space="preserve"> (DT)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D67EBF" w:rsidR="006970F7" w:rsidP="006970F7" w:rsidRDefault="006970F7" w14:paraId="7E863BD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C07CF3" w:rsidR="006970F7" w:rsidP="006970F7" w:rsidRDefault="006970F7" w14:paraId="7EB1982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u w:val="single"/>
                <w:lang w:eastAsia="en-GB"/>
              </w:rPr>
            </w:pPr>
            <w:r w:rsidRPr="00C07CF3">
              <w:rPr>
                <w:rFonts w:ascii="Calibri Light" w:hAnsi="Calibri Light" w:eastAsia="Times New Roman" w:cs="Calibri Light"/>
                <w:sz w:val="20"/>
                <w:szCs w:val="20"/>
                <w:u w:val="single"/>
                <w:lang w:eastAsia="en-GB"/>
              </w:rPr>
              <w:t>Electrical Circuits and Conductors (DT)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485747" w:rsidR="006970F7" w:rsidP="006970F7" w:rsidRDefault="006970F7" w14:paraId="7E26876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</w:pPr>
            <w:r w:rsidRPr="00944A30">
              <w:rPr>
                <w:rFonts w:ascii="Calibri Light" w:hAnsi="Calibri Light" w:eastAsia="Times New Roman" w:cs="Calibri Light"/>
                <w:color w:val="444444"/>
                <w:sz w:val="20"/>
                <w:szCs w:val="20"/>
                <w:lang w:eastAsia="en-GB"/>
              </w:rPr>
              <w:t>Statues, Statuettes and Figurines (Art)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485747" w:rsidR="006970F7" w:rsidP="006970F7" w:rsidRDefault="006970F7" w14:paraId="27254AA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24" w:space="0"/>
            </w:tcBorders>
          </w:tcPr>
          <w:p w:rsidRPr="00485747" w:rsidR="006970F7" w:rsidP="006970F7" w:rsidRDefault="006970F7" w14:paraId="5CAE4A4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color w:val="ED7D31" w:themeColor="accent2"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 xml:space="preserve">Tints Shades and Tones (ART) </w:t>
            </w:r>
            <w:r w:rsidRPr="00944A30"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 xml:space="preserve">Year </w:t>
            </w:r>
            <w:r>
              <w:rPr>
                <w:rFonts w:ascii="Calibri Light" w:hAnsi="Calibri Light" w:eastAsia="Times New Roman" w:cs="Calibri Light"/>
                <w:sz w:val="20"/>
                <w:szCs w:val="20"/>
                <w:lang w:eastAsia="en-GB"/>
              </w:rPr>
              <w:t>6</w:t>
            </w:r>
          </w:p>
        </w:tc>
      </w:tr>
      <w:tr w:rsidRPr="00485747" w:rsidR="006970F7" w:rsidTr="006970F7" w14:paraId="0793357E" w14:textId="77777777">
        <w:trPr>
          <w:trHeight w:val="585"/>
        </w:trPr>
        <w:tc>
          <w:tcPr>
            <w:tcW w:w="1702" w:type="dxa"/>
            <w:tcBorders>
              <w:top w:val="single" w:color="000000" w:sz="4" w:space="0"/>
              <w:left w:val="single" w:color="auto" w:sz="2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163FC0D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</w:pPr>
            <w:r w:rsidRPr="006970F7">
              <w:rPr>
                <w:rFonts w:eastAsia="Times New Roman" w:asciiTheme="majorHAnsi" w:hAnsiTheme="majorHAnsi" w:cstheme="majorHAnsi"/>
                <w:i/>
                <w:color w:val="000000"/>
                <w:sz w:val="20"/>
                <w:szCs w:val="20"/>
                <w:lang w:eastAsia="en-GB"/>
              </w:rPr>
              <w:t>Local Links/ Cultural Capital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26D5478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Restaurant Trip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5F26D17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6F3E11D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sz w:val="20"/>
                <w:szCs w:val="20"/>
                <w:lang w:eastAsia="en-GB"/>
              </w:rPr>
              <w:t>NS240 Science Visit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3B3EBED1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0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Museum Trip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</w:tcBorders>
          </w:tcPr>
          <w:p w:rsidRPr="006970F7" w:rsidR="006970F7" w:rsidP="006970F7" w:rsidRDefault="006970F7" w14:paraId="712B38C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C000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auto" w:sz="24" w:space="0"/>
            </w:tcBorders>
          </w:tcPr>
          <w:p w:rsidRPr="006970F7" w:rsidR="006970F7" w:rsidP="006970F7" w:rsidRDefault="006970F7" w14:paraId="222F31B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i/>
                <w:color w:val="FFC000"/>
                <w:sz w:val="20"/>
                <w:szCs w:val="20"/>
                <w:lang w:eastAsia="en-GB"/>
              </w:rPr>
            </w:pPr>
            <w:r w:rsidRPr="006970F7">
              <w:rPr>
                <w:rFonts w:ascii="Calibri Light" w:hAnsi="Calibri Light" w:eastAsia="Times New Roman" w:cs="Calibri Light"/>
                <w:i/>
                <w:color w:val="000000"/>
                <w:sz w:val="20"/>
                <w:szCs w:val="20"/>
                <w:lang w:eastAsia="en-GB"/>
              </w:rPr>
              <w:t>Trip to UWE Art Dept</w:t>
            </w:r>
          </w:p>
        </w:tc>
      </w:tr>
    </w:tbl>
    <w:p w:rsidR="00354567" w:rsidRDefault="00354567" w14:paraId="61375B2D" w14:textId="56892630"/>
    <w:p w:rsidR="00354567" w:rsidRDefault="00354567" w14:paraId="668AE0FE" w14:textId="2C02FEC7"/>
    <w:p w:rsidR="0081705E" w:rsidRDefault="0081705E" w14:paraId="5242D51D" w14:noSpellErr="1" w14:textId="37F25768"/>
    <w:sectPr w:rsidR="0081705E" w:rsidSect="00944A3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D9E" w:rsidP="00485747" w:rsidRDefault="008B3D9E" w14:paraId="3FC267C8" w14:textId="77777777">
      <w:pPr>
        <w:spacing w:after="0" w:line="240" w:lineRule="auto"/>
      </w:pPr>
      <w:r>
        <w:separator/>
      </w:r>
    </w:p>
  </w:endnote>
  <w:endnote w:type="continuationSeparator" w:id="0">
    <w:p w:rsidR="008B3D9E" w:rsidP="00485747" w:rsidRDefault="008B3D9E" w14:paraId="446B18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D9E" w:rsidP="00485747" w:rsidRDefault="008B3D9E" w14:paraId="1EC727E3" w14:textId="77777777">
      <w:pPr>
        <w:spacing w:after="0" w:line="240" w:lineRule="auto"/>
      </w:pPr>
      <w:r>
        <w:separator/>
      </w:r>
    </w:p>
  </w:footnote>
  <w:footnote w:type="continuationSeparator" w:id="0">
    <w:p w:rsidR="008B3D9E" w:rsidP="00485747" w:rsidRDefault="008B3D9E" w14:paraId="35C9A5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485747" w:rsidR="00485747" w:rsidRDefault="00485747" w14:paraId="2101F415" w14:textId="713C947D">
    <w:pPr>
      <w:pStyle w:val="Header"/>
      <w:rPr>
        <w:b/>
        <w:color w:val="002060"/>
        <w:sz w:val="28"/>
        <w:szCs w:val="28"/>
      </w:rPr>
    </w:pPr>
    <w:r w:rsidRPr="00485747">
      <w:rPr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3EC1E9AC" wp14:editId="2F98A17B">
          <wp:simplePos x="0" y="0"/>
          <wp:positionH relativeFrom="margin">
            <wp:posOffset>7932420</wp:posOffset>
          </wp:positionH>
          <wp:positionV relativeFrom="paragraph">
            <wp:posOffset>-274955</wp:posOffset>
          </wp:positionV>
          <wp:extent cx="1343660" cy="695325"/>
          <wp:effectExtent l="0" t="0" r="889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747">
      <w:rPr>
        <w:noProof/>
        <w:color w:val="002060"/>
        <w:sz w:val="28"/>
        <w:szCs w:val="28"/>
      </w:rPr>
      <w:t xml:space="preserve"> </w:t>
    </w:r>
    <w:r w:rsidRPr="00485747">
      <w:rPr>
        <w:b/>
        <w:noProof/>
        <w:color w:val="002060"/>
        <w:sz w:val="28"/>
        <w:szCs w:val="28"/>
      </w:rPr>
      <w:t>Foundation Curriculum 2 Year Cy</w:t>
    </w:r>
    <w:r>
      <w:rPr>
        <w:b/>
        <w:noProof/>
        <w:color w:val="002060"/>
        <w:sz w:val="28"/>
        <w:szCs w:val="28"/>
      </w:rPr>
      <w:t>c</w:t>
    </w:r>
    <w:r w:rsidRPr="00485747">
      <w:rPr>
        <w:b/>
        <w:noProof/>
        <w:color w:val="002060"/>
        <w:sz w:val="28"/>
        <w:szCs w:val="28"/>
      </w:rPr>
      <w:t>le</w:t>
    </w:r>
  </w:p>
  <w:p w:rsidR="00485747" w:rsidRDefault="00485747" w14:paraId="72D5E01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1E"/>
    <w:rsid w:val="00043807"/>
    <w:rsid w:val="00057CAC"/>
    <w:rsid w:val="000952F5"/>
    <w:rsid w:val="000B18D7"/>
    <w:rsid w:val="001C6D64"/>
    <w:rsid w:val="002910D6"/>
    <w:rsid w:val="00302EE2"/>
    <w:rsid w:val="00354567"/>
    <w:rsid w:val="003A56A2"/>
    <w:rsid w:val="003C6FF7"/>
    <w:rsid w:val="003E314A"/>
    <w:rsid w:val="00443712"/>
    <w:rsid w:val="00485747"/>
    <w:rsid w:val="004F7829"/>
    <w:rsid w:val="005479A5"/>
    <w:rsid w:val="005E580B"/>
    <w:rsid w:val="006304B6"/>
    <w:rsid w:val="006970F7"/>
    <w:rsid w:val="006971CA"/>
    <w:rsid w:val="00781A9D"/>
    <w:rsid w:val="007845BF"/>
    <w:rsid w:val="00797115"/>
    <w:rsid w:val="0081705E"/>
    <w:rsid w:val="00836D90"/>
    <w:rsid w:val="008B3D9E"/>
    <w:rsid w:val="00944A30"/>
    <w:rsid w:val="009B1A8E"/>
    <w:rsid w:val="009D28BB"/>
    <w:rsid w:val="00A7222A"/>
    <w:rsid w:val="00A8411E"/>
    <w:rsid w:val="00AC7EA4"/>
    <w:rsid w:val="00B420D7"/>
    <w:rsid w:val="00B94E8B"/>
    <w:rsid w:val="00BF7F38"/>
    <w:rsid w:val="00C07CF3"/>
    <w:rsid w:val="00D67EBF"/>
    <w:rsid w:val="00DD7B27"/>
    <w:rsid w:val="00E117D6"/>
    <w:rsid w:val="00E132F9"/>
    <w:rsid w:val="00F910D8"/>
    <w:rsid w:val="00FF40C8"/>
    <w:rsid w:val="0F01F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8167"/>
  <w15:chartTrackingRefBased/>
  <w15:docId w15:val="{CD61F63D-5DDF-4D50-9D1F-2563F7F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970F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74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5747"/>
  </w:style>
  <w:style w:type="paragraph" w:styleId="Footer">
    <w:name w:val="footer"/>
    <w:basedOn w:val="Normal"/>
    <w:link w:val="FooterChar"/>
    <w:uiPriority w:val="99"/>
    <w:unhideWhenUsed/>
    <w:rsid w:val="0048574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5747"/>
  </w:style>
  <w:style w:type="paragraph" w:styleId="BalloonText">
    <w:name w:val="Balloon Text"/>
    <w:basedOn w:val="Normal"/>
    <w:link w:val="BalloonTextChar"/>
    <w:uiPriority w:val="99"/>
    <w:semiHidden/>
    <w:unhideWhenUsed/>
    <w:rsid w:val="0063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0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E2F54F5BA8E4590C0373B7B8F235B" ma:contentTypeVersion="15" ma:contentTypeDescription="Create a new document." ma:contentTypeScope="" ma:versionID="bd794358bbc2cc1f0ef6a8ac6dc09a64">
  <xsd:schema xmlns:xsd="http://www.w3.org/2001/XMLSchema" xmlns:xs="http://www.w3.org/2001/XMLSchema" xmlns:p="http://schemas.microsoft.com/office/2006/metadata/properties" xmlns:ns2="6206458a-52d8-444c-b080-20b64e2afc49" xmlns:ns3="399d23bf-f0cc-4d88-b586-0ac5f76d1235" targetNamespace="http://schemas.microsoft.com/office/2006/metadata/properties" ma:root="true" ma:fieldsID="e5a29d00ea007b66bb57fa53382ea9c3" ns2:_="" ns3:_="">
    <xsd:import namespace="6206458a-52d8-444c-b080-20b64e2afc49"/>
    <xsd:import namespace="399d23bf-f0cc-4d88-b586-0ac5f76d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458a-52d8-444c-b080-20b64e2af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2411d2-1b81-49ba-9860-04403160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23bf-f0cc-4d88-b586-0ac5f76d123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0fbdf6-b513-45f1-801a-9e42c8656f4d}" ma:internalName="TaxCatchAll" ma:showField="CatchAllData" ma:web="399d23bf-f0cc-4d88-b586-0ac5f76d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6458a-52d8-444c-b080-20b64e2afc49">
      <Terms xmlns="http://schemas.microsoft.com/office/infopath/2007/PartnerControls"/>
    </lcf76f155ced4ddcb4097134ff3c332f>
    <TaxCatchAll xmlns="399d23bf-f0cc-4d88-b586-0ac5f76d1235" xsi:nil="true"/>
  </documentManagement>
</p:properties>
</file>

<file path=customXml/itemProps1.xml><?xml version="1.0" encoding="utf-8"?>
<ds:datastoreItem xmlns:ds="http://schemas.openxmlformats.org/officeDocument/2006/customXml" ds:itemID="{B32715B9-6BAC-4BE9-8A53-FEACA45C7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CB76D-4E8A-4E1F-8824-E65826F0E5A7}"/>
</file>

<file path=customXml/itemProps3.xml><?xml version="1.0" encoding="utf-8"?>
<ds:datastoreItem xmlns:ds="http://schemas.openxmlformats.org/officeDocument/2006/customXml" ds:itemID="{05A78CAC-6F36-4B5E-BCB1-CAD3055A3D56}"/>
</file>

<file path=customXml/itemProps4.xml><?xml version="1.0" encoding="utf-8"?>
<ds:datastoreItem xmlns:ds="http://schemas.openxmlformats.org/officeDocument/2006/customXml" ds:itemID="{452A8EA7-1DCD-4C77-84C0-44079BFFA7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Yeo</dc:creator>
  <cp:keywords/>
  <dc:description/>
  <cp:lastModifiedBy>Rob Skelton</cp:lastModifiedBy>
  <cp:revision>9</cp:revision>
  <cp:lastPrinted>2023-06-03T19:58:00Z</cp:lastPrinted>
  <dcterms:created xsi:type="dcterms:W3CDTF">2023-06-17T09:32:00Z</dcterms:created>
  <dcterms:modified xsi:type="dcterms:W3CDTF">2024-10-16T19:41:17Z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0x010100C85E2F54F5BA8E4590C0373B7B8F235B</vt:lpwstr>
  </property>
  <property fmtid="{D5CDD505-2E9C-101B-9397-08002B2CF9AE}" pid="3" name="MediaServiceImageTags">
    <vt:lpwstr/>
  </property>
</Properties>
</file>